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1E" w:rsidRPr="0024051E" w:rsidRDefault="0024051E" w:rsidP="00240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24051E" w:rsidRPr="0024051E" w:rsidRDefault="0024051E" w:rsidP="002F6CB9">
      <w:pPr>
        <w:tabs>
          <w:tab w:val="left" w:pos="67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051E" w:rsidRPr="0024051E" w:rsidRDefault="0024051E" w:rsidP="00240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051E" w:rsidRPr="0024051E" w:rsidRDefault="0024051E" w:rsidP="00240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051E" w:rsidRPr="0024051E" w:rsidRDefault="0024051E" w:rsidP="00240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051E" w:rsidRPr="0024051E" w:rsidRDefault="0024051E" w:rsidP="00240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051E" w:rsidRPr="0024051E" w:rsidRDefault="0024051E" w:rsidP="00240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2F6CB9" w:rsidRDefault="002F6CB9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F6CB9" w:rsidRDefault="002F6CB9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F6CB9" w:rsidRDefault="002F6CB9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F6CB9" w:rsidRDefault="002F6CB9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F6CB9" w:rsidRDefault="002F6CB9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F6CB9" w:rsidRDefault="002F6CB9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4051E" w:rsidRPr="0024051E" w:rsidRDefault="0024051E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4051E">
        <w:rPr>
          <w:rFonts w:ascii="Times New Roman" w:eastAsia="Calibri" w:hAnsi="Times New Roman" w:cs="Times New Roman"/>
          <w:b/>
          <w:sz w:val="28"/>
          <w:szCs w:val="24"/>
        </w:rPr>
        <w:t>Рабочая программа учебного предмета</w:t>
      </w:r>
    </w:p>
    <w:p w:rsidR="0024051E" w:rsidRPr="0024051E" w:rsidRDefault="0024051E" w:rsidP="0024051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4051E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Физическая культура</w:t>
      </w:r>
      <w:r w:rsidRPr="0024051E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:rsidR="0024051E" w:rsidRPr="0024051E" w:rsidRDefault="0024051E" w:rsidP="002405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4051E" w:rsidRPr="0024051E" w:rsidRDefault="0024051E" w:rsidP="002405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93735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2EC5" w:rsidRDefault="006E2EC5" w:rsidP="00CA1CB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77429" w:rsidRDefault="00377429" w:rsidP="0093735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33D0D" w:rsidRDefault="00933D0D" w:rsidP="0093735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33D0D" w:rsidRDefault="00933D0D" w:rsidP="0093735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77429" w:rsidRPr="0093735C" w:rsidRDefault="00377429" w:rsidP="0093735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051E" w:rsidRDefault="0024051E" w:rsidP="0024051E">
      <w:pPr>
        <w:pStyle w:val="aa"/>
        <w:numPr>
          <w:ilvl w:val="0"/>
          <w:numId w:val="44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0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учебного предмета</w:t>
      </w:r>
    </w:p>
    <w:p w:rsidR="0024051E" w:rsidRPr="0024051E" w:rsidRDefault="0024051E" w:rsidP="0024051E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0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Физическая культура</w:t>
      </w:r>
      <w:r w:rsidRPr="00240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93735C" w:rsidRPr="0093735C" w:rsidRDefault="0093735C" w:rsidP="0093735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Default="008E7AF6" w:rsidP="0024051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требованиями к результатам освоения основной образовательной программы начального общего образования Федерального государственн</w:t>
      </w:r>
      <w:r w:rsid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образовательного стандарта </w:t>
      </w: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рабочая программа для 1—4 классов направлена на достижение учащимися личностных, </w:t>
      </w:r>
      <w:proofErr w:type="spellStart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по физической культуре.</w:t>
      </w:r>
    </w:p>
    <w:p w:rsidR="0093735C" w:rsidRPr="0093735C" w:rsidRDefault="0093735C" w:rsidP="0024051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F6675" w:rsidRPr="0093735C" w:rsidRDefault="0093735C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уважительного отношения к культуре других народов;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4F6675" w:rsidRPr="0093735C" w:rsidRDefault="008E7AF6" w:rsidP="002405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жизни.</w:t>
      </w:r>
    </w:p>
    <w:p w:rsidR="0093735C" w:rsidRPr="0093735C" w:rsidRDefault="0093735C" w:rsidP="0024051E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4F6675" w:rsidRPr="0093735C" w:rsidRDefault="008E7AF6" w:rsidP="0024051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4F6675" w:rsidRPr="0093735C" w:rsidRDefault="008E7AF6" w:rsidP="0024051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F6675" w:rsidRPr="0093735C" w:rsidRDefault="008E7AF6" w:rsidP="0024051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F6675" w:rsidRPr="0093735C" w:rsidRDefault="008E7AF6" w:rsidP="0024051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4F6675" w:rsidRPr="0093735C" w:rsidRDefault="008E7AF6" w:rsidP="0024051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4F6675" w:rsidRPr="0093735C" w:rsidRDefault="008E7AF6" w:rsidP="0024051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93735C" w:rsidRPr="0093735C" w:rsidRDefault="0093735C" w:rsidP="0024051E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F6675" w:rsidRPr="00CA1CBE" w:rsidRDefault="008E7AF6" w:rsidP="00CA1CBE">
      <w:pPr>
        <w:pStyle w:val="aa"/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A1CB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4F6675" w:rsidRPr="0093735C" w:rsidRDefault="008E7AF6" w:rsidP="0024051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овладение умениями организовывать </w:t>
      </w:r>
      <w:proofErr w:type="spellStart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4F6675" w:rsidRPr="0093735C" w:rsidRDefault="008E7AF6" w:rsidP="0024051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93735C" w:rsidRDefault="0093735C" w:rsidP="002405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Базовым результатом образования в</w:t>
      </w:r>
      <w:r w:rsid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области физической культуры в </w:t>
      </w: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старших классах является продолжение освоения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93735C" w:rsidRDefault="0093735C" w:rsidP="002405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8E7AF6" w:rsidP="0024051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Предметными результатами </w:t>
      </w: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</w:t>
      </w:r>
      <w:proofErr w:type="gramEnd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учащимися содержания программы</w:t>
      </w:r>
    </w:p>
    <w:p w:rsidR="004F6675" w:rsidRPr="0093735C" w:rsidRDefault="008E7AF6" w:rsidP="0024051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 по физической культуре являются следующие умения: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 основных физических качеств;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подавать строевые команды, вести подсчет при выполнении общеразвивающих упражнений;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выполнять технические действия из базовых видов спорта, применять их в игровой и соревновательной деятельности;</w:t>
      </w:r>
    </w:p>
    <w:p w:rsidR="004F6675" w:rsidRPr="0093735C" w:rsidRDefault="008E7AF6" w:rsidP="002405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4F6675" w:rsidRPr="0093735C" w:rsidRDefault="004F6675" w:rsidP="0024051E">
      <w:pPr>
        <w:shd w:val="clear" w:color="auto" w:fill="FFFFFF"/>
        <w:spacing w:after="0" w:line="240" w:lineRule="auto"/>
        <w:jc w:val="both"/>
        <w:rPr>
          <w:rFonts w:ascii="Times New Roman" w:eastAsia="Open Sans" w:hAnsi="Times New Roman" w:cs="Times New Roman"/>
          <w:b/>
          <w:color w:val="000000"/>
          <w:sz w:val="24"/>
          <w:szCs w:val="24"/>
        </w:rPr>
      </w:pPr>
    </w:p>
    <w:p w:rsidR="004F6675" w:rsidRDefault="0093735C" w:rsidP="0093735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класс</w:t>
      </w:r>
    </w:p>
    <w:p w:rsidR="0093735C" w:rsidRPr="0093735C" w:rsidRDefault="0093735C" w:rsidP="0093735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дисциплинированности, трудолюбия и упорства в достижении поставленных целей;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бескорыстной помощи своим сверстникам, нахождение с ними общего языка и общих интересов.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гордости за свою Родину, формирование ценностей многонационального российского общества;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мотивов учебной деятельности и формирование личностного смысла учения;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4F6675" w:rsidRPr="0093735C" w:rsidRDefault="008E7AF6" w:rsidP="0024051E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жизни;</w:t>
      </w:r>
    </w:p>
    <w:p w:rsid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УУД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ошибки при выполнении учебных заданий, отбирать способы их исправления;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цель выполняемых действий;  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действия,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руководствуясь инструкцией учителя;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оценивать правильность выполнения задания;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технические приёмы при выполнении физических упражнений;</w:t>
      </w:r>
    </w:p>
    <w:p w:rsidR="004F6675" w:rsidRPr="0093735C" w:rsidRDefault="008E7AF6" w:rsidP="0024051E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результаты выполненных заданий по за данным критериям (под руководством учителя); вносить коррективы в свою работу;</w:t>
      </w:r>
    </w:p>
    <w:p w:rsidR="004F6675" w:rsidRPr="0093735C" w:rsidRDefault="008E7AF6" w:rsidP="0024051E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продумывать последовательность упражнений;</w:t>
      </w:r>
    </w:p>
    <w:p w:rsidR="004F6675" w:rsidRPr="0093735C" w:rsidRDefault="008E7AF6" w:rsidP="0024051E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комплексы упражнений утренней гимнастики, по профилактике нарушений осанки, физкультминуток;</w:t>
      </w:r>
    </w:p>
    <w:p w:rsidR="004F6675" w:rsidRPr="0093735C" w:rsidRDefault="008E7AF6" w:rsidP="0024051E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объяснять, какие технические приёмы были использованы при выполнении задания;</w:t>
      </w:r>
    </w:p>
    <w:p w:rsidR="004F6675" w:rsidRPr="0093735C" w:rsidRDefault="008E7AF6" w:rsidP="0024051E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выполнять комплексы упражнений, направленные на развитие физических качеств;</w:t>
      </w:r>
    </w:p>
    <w:p w:rsidR="004F6675" w:rsidRPr="0093735C" w:rsidRDefault="008E7AF6" w:rsidP="0024051E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координировать взаимодействие с партнёрами в игре; организовывать и проводить подвижные игры во время прогулок и каникул.</w:t>
      </w:r>
    </w:p>
    <w:p w:rsid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УУД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 планировать собственную деятельность, распределять нагрузку и отдых в процессе ее выполнения;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группировать подвижные и спортивные игры;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основные физические качества;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игры по видам спорта; устанавливать причины, которые приводят к плохой осанке;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информации, используя различные справочные материалы;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ориентироваться в книге, используя информацию форзацев, оглавления, справочного бюро;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сравнивать, классифицировать виды спорта летних и зимних Олимпийских игр;</w:t>
      </w:r>
    </w:p>
    <w:p w:rsidR="004F6675" w:rsidRPr="0093735C" w:rsidRDefault="008E7AF6" w:rsidP="0024051E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взаимосвязь между занятиями физической культурой и воспитанием характера человека</w:t>
      </w:r>
    </w:p>
    <w:p w:rsid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УУД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красоту телосложения и осанки, сравнивать их с эталонными образцами;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об истории Олимпийских игр и спортивных соревнований, о профилактике нарушений осанки;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собственное мнение о влиянии занятий физической культурой на воспитание характера человека;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и приходить к общему решению, работая в паре, в команде;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собственное эмоциональное отношение к разным видам спорта;</w:t>
      </w:r>
    </w:p>
    <w:p w:rsidR="004F6675" w:rsidRPr="0093735C" w:rsidRDefault="008E7AF6" w:rsidP="0024051E">
      <w:pPr>
        <w:numPr>
          <w:ilvl w:val="0"/>
          <w:numId w:val="1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 уточняющего характера по выполнению физических упражнений; понимать действия партнёра в игровой ситуации.</w:t>
      </w:r>
    </w:p>
    <w:p w:rsid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4F6675" w:rsidRPr="0093735C" w:rsidRDefault="008E7AF6" w:rsidP="0024051E">
      <w:pPr>
        <w:numPr>
          <w:ilvl w:val="0"/>
          <w:numId w:val="3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4F6675" w:rsidRPr="0093735C" w:rsidRDefault="008E7AF6" w:rsidP="0024051E">
      <w:pPr>
        <w:numPr>
          <w:ilvl w:val="0"/>
          <w:numId w:val="3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4F6675" w:rsidRPr="0093735C" w:rsidRDefault="008E7AF6" w:rsidP="0024051E">
      <w:pPr>
        <w:numPr>
          <w:ilvl w:val="0"/>
          <w:numId w:val="3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4F6675" w:rsidRPr="0093735C" w:rsidRDefault="008E7AF6" w:rsidP="0024051E">
      <w:pPr>
        <w:numPr>
          <w:ilvl w:val="0"/>
          <w:numId w:val="3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4F6675" w:rsidRPr="0093735C" w:rsidRDefault="008E7AF6" w:rsidP="0024051E">
      <w:pPr>
        <w:numPr>
          <w:ilvl w:val="0"/>
          <w:numId w:val="3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4F6675" w:rsidRPr="0093735C" w:rsidRDefault="008E7AF6" w:rsidP="0024051E">
      <w:pPr>
        <w:numPr>
          <w:ilvl w:val="0"/>
          <w:numId w:val="3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4F6675" w:rsidRPr="0093735C" w:rsidRDefault="008E7AF6" w:rsidP="0024051E">
      <w:pPr>
        <w:numPr>
          <w:ilvl w:val="0"/>
          <w:numId w:val="3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организующие строевые команды и приёмы;</w:t>
      </w:r>
    </w:p>
    <w:p w:rsidR="004F6675" w:rsidRPr="0093735C" w:rsidRDefault="008E7AF6" w:rsidP="0024051E">
      <w:pPr>
        <w:numPr>
          <w:ilvl w:val="0"/>
          <w:numId w:val="3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акробатические упражнения;</w:t>
      </w:r>
    </w:p>
    <w:p w:rsidR="004F6675" w:rsidRPr="0093735C" w:rsidRDefault="008E7AF6" w:rsidP="0024051E">
      <w:pPr>
        <w:numPr>
          <w:ilvl w:val="0"/>
          <w:numId w:val="3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гимнастические упражнения на спортивных снарядах;</w:t>
      </w:r>
    </w:p>
    <w:p w:rsidR="004F6675" w:rsidRPr="0093735C" w:rsidRDefault="008E7AF6" w:rsidP="0024051E">
      <w:pPr>
        <w:numPr>
          <w:ilvl w:val="0"/>
          <w:numId w:val="3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</w:t>
      </w:r>
      <w:proofErr w:type="spellStart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лёгкоатлетические</w:t>
      </w:r>
      <w:proofErr w:type="spellEnd"/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упражнения;</w:t>
      </w:r>
    </w:p>
    <w:p w:rsidR="004F6675" w:rsidRPr="0093735C" w:rsidRDefault="008E7AF6" w:rsidP="0024051E">
      <w:pPr>
        <w:numPr>
          <w:ilvl w:val="0"/>
          <w:numId w:val="3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Обучающийся получит возможность научится: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факты истории развития физической культуры, характеризовать ее роль и значение в жизни человека;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техники безопасности к местам проведения занятий физической культурой;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F6675" w:rsidRPr="0093735C" w:rsidRDefault="008E7AF6" w:rsidP="0024051E">
      <w:pPr>
        <w:numPr>
          <w:ilvl w:val="0"/>
          <w:numId w:val="3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физическую нагрузку по показателю частоты пульса;</w:t>
      </w:r>
    </w:p>
    <w:p w:rsidR="0093735C" w:rsidRDefault="0093735C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</w:t>
      </w:r>
      <w:r w:rsidR="008E7AF6"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</w:t>
      </w:r>
    </w:p>
    <w:p w:rsidR="004F6675" w:rsidRPr="0093735C" w:rsidRDefault="008E7AF6" w:rsidP="0024051E">
      <w:pPr>
        <w:numPr>
          <w:ilvl w:val="0"/>
          <w:numId w:val="39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4F6675" w:rsidRPr="0093735C" w:rsidRDefault="008E7AF6" w:rsidP="0024051E">
      <w:pPr>
        <w:numPr>
          <w:ilvl w:val="0"/>
          <w:numId w:val="39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F6675" w:rsidRPr="0093735C" w:rsidRDefault="008E7AF6" w:rsidP="0024051E">
      <w:pPr>
        <w:numPr>
          <w:ilvl w:val="0"/>
          <w:numId w:val="39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дисциплинированности, трудолюбие и упорство в достижении поставленных целей;</w:t>
      </w:r>
    </w:p>
    <w:p w:rsidR="004F6675" w:rsidRPr="0093735C" w:rsidRDefault="008E7AF6" w:rsidP="0024051E">
      <w:pPr>
        <w:numPr>
          <w:ilvl w:val="0"/>
          <w:numId w:val="39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бескорыстной помощи своим сверстникам, нахождение с ними общего языка и общих интересов.</w:t>
      </w: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УУД</w:t>
      </w:r>
    </w:p>
    <w:p w:rsidR="004F6675" w:rsidRPr="0093735C" w:rsidRDefault="008E7AF6" w:rsidP="0093735C">
      <w:pPr>
        <w:numPr>
          <w:ilvl w:val="0"/>
          <w:numId w:val="40"/>
        </w:numPr>
        <w:shd w:val="clear" w:color="auto" w:fill="FFFFFF"/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цель выполняемых действий;  </w:t>
      </w:r>
    </w:p>
    <w:p w:rsidR="004F6675" w:rsidRPr="0093735C" w:rsidRDefault="008E7AF6" w:rsidP="0093735C">
      <w:pPr>
        <w:numPr>
          <w:ilvl w:val="0"/>
          <w:numId w:val="40"/>
        </w:numPr>
        <w:shd w:val="clear" w:color="auto" w:fill="FFFFFF"/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действия,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руководствуясь инструкцией учителя;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оценивать правильность выполнения задания;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технические приёмы при выполнении физических упражнений;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результаты выполненных заданий по за данным критериям (под руководством учителя); вносить коррективы в свою работу;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продумывать последовательность упражнений;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комплексы упражнений утренней гимнастики, по профилактике нарушений осанки, физкультминуток;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объяснять, какие технические приёмы были использованы при выполнении задания;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выполнять комплексы упражнений, направленные на развитие физических качеств;</w:t>
      </w:r>
    </w:p>
    <w:p w:rsidR="004F6675" w:rsidRPr="0093735C" w:rsidRDefault="008E7AF6" w:rsidP="0024051E">
      <w:pPr>
        <w:numPr>
          <w:ilvl w:val="0"/>
          <w:numId w:val="4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координировать взаимодействие с партнёрами в игре; организовывать и проводить подвижные игры во время прогулок и каникул.</w:t>
      </w: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УУД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 риалы учебника;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группировать подвижные и спортивные игры;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основные физические качества;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игры по видам спорта; устанавливать причины, которые приводят к плохой осанке;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информации, используя различные справочные материалы;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ориентироваться в книге, используя информацию форзацев, оглавления, справочного бюро;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сравнивать, классифицировать виды спорта летних и зимних Олимпийских игр;</w:t>
      </w:r>
    </w:p>
    <w:p w:rsidR="004F6675" w:rsidRPr="0093735C" w:rsidRDefault="008E7AF6" w:rsidP="0024051E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взаимосвязь между занятиями физической культурой и воспитанием характера человека</w:t>
      </w: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Коммуникативные УУД</w:t>
      </w:r>
    </w:p>
    <w:p w:rsidR="004F6675" w:rsidRPr="0093735C" w:rsidRDefault="008E7AF6" w:rsidP="0024051E">
      <w:pPr>
        <w:numPr>
          <w:ilvl w:val="0"/>
          <w:numId w:val="2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об истории Олимпийских игр и спортивных соревнований, о профилактике нарушений осанки;</w:t>
      </w:r>
    </w:p>
    <w:p w:rsidR="004F6675" w:rsidRPr="0093735C" w:rsidRDefault="008E7AF6" w:rsidP="0024051E">
      <w:pPr>
        <w:numPr>
          <w:ilvl w:val="0"/>
          <w:numId w:val="2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собственное мнение о влиянии занятий физической культурой на воспитание характера человека;</w:t>
      </w:r>
    </w:p>
    <w:p w:rsidR="004F6675" w:rsidRPr="0093735C" w:rsidRDefault="008E7AF6" w:rsidP="0024051E">
      <w:pPr>
        <w:numPr>
          <w:ilvl w:val="0"/>
          <w:numId w:val="2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и приходить к общему решению, работая в паре, в команде;</w:t>
      </w:r>
    </w:p>
    <w:p w:rsidR="004F6675" w:rsidRPr="0093735C" w:rsidRDefault="008E7AF6" w:rsidP="0024051E">
      <w:pPr>
        <w:numPr>
          <w:ilvl w:val="0"/>
          <w:numId w:val="2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собственное эмоциональное отношение к разным видам спорта;</w:t>
      </w:r>
    </w:p>
    <w:p w:rsidR="004F6675" w:rsidRPr="0093735C" w:rsidRDefault="008E7AF6" w:rsidP="0024051E">
      <w:pPr>
        <w:numPr>
          <w:ilvl w:val="0"/>
          <w:numId w:val="2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 уточняющего характера по выполнению физических упражнений; понимать действия партнёра в игровой ситуации.</w:t>
      </w: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 научится:</w:t>
      </w:r>
    </w:p>
    <w:p w:rsidR="004F6675" w:rsidRPr="0093735C" w:rsidRDefault="008E7AF6" w:rsidP="0024051E">
      <w:pPr>
        <w:numPr>
          <w:ilvl w:val="0"/>
          <w:numId w:val="29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4F6675" w:rsidRPr="0093735C" w:rsidRDefault="008E7AF6" w:rsidP="0024051E">
      <w:pPr>
        <w:numPr>
          <w:ilvl w:val="0"/>
          <w:numId w:val="29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факты истории развития физической культуры,</w:t>
      </w:r>
    </w:p>
    <w:p w:rsidR="004F6675" w:rsidRPr="0093735C" w:rsidRDefault="008E7AF6" w:rsidP="0024051E">
      <w:pPr>
        <w:numPr>
          <w:ilvl w:val="0"/>
          <w:numId w:val="3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4F6675" w:rsidRPr="0093735C" w:rsidRDefault="008E7AF6" w:rsidP="0024051E">
      <w:pPr>
        <w:numPr>
          <w:ilvl w:val="0"/>
          <w:numId w:val="3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4F6675" w:rsidRPr="0093735C" w:rsidRDefault="008E7AF6" w:rsidP="0024051E">
      <w:pPr>
        <w:numPr>
          <w:ilvl w:val="0"/>
          <w:numId w:val="3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поведения на уроках физической культуры;</w:t>
      </w:r>
    </w:p>
    <w:p w:rsidR="004F6675" w:rsidRPr="0093735C" w:rsidRDefault="008E7AF6" w:rsidP="0024051E">
      <w:pPr>
        <w:numPr>
          <w:ilvl w:val="0"/>
          <w:numId w:val="3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об истории возникновения Олимпийских игр, о летних и зимних Олимпийских играх; о физическом развитии человека;</w:t>
      </w:r>
    </w:p>
    <w:p w:rsidR="004F6675" w:rsidRPr="0093735C" w:rsidRDefault="008E7AF6" w:rsidP="0024051E">
      <w:pPr>
        <w:numPr>
          <w:ilvl w:val="0"/>
          <w:numId w:val="3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меры по профилактике нарушений осанки;</w:t>
      </w:r>
    </w:p>
    <w:p w:rsidR="004F6675" w:rsidRPr="0093735C" w:rsidRDefault="008E7AF6" w:rsidP="0024051E">
      <w:pPr>
        <w:numPr>
          <w:ilvl w:val="0"/>
          <w:numId w:val="3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способы закаливания;</w:t>
      </w:r>
    </w:p>
    <w:p w:rsidR="004F6675" w:rsidRPr="0093735C" w:rsidRDefault="008E7AF6" w:rsidP="0024051E">
      <w:pPr>
        <w:numPr>
          <w:ilvl w:val="0"/>
          <w:numId w:val="30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влияние занятий физической культуры на воспитание характера человека;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строевые упражнения;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виды ходьбы;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виды бега;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прыжки на одной и двух ногах на месте, с продвижением вперёд, с разбега, с поворотом на 180</w:t>
      </w: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°;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прыгать через скакалку на одной и двух ногах;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метать теннисный мяч в вертикальную и горизонтальную цель с 4 м;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кувырок вперед;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стойку на лопатках;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лазить по гимнастической стенке и по наклонной скамейке;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перелезать через гимнастическую скамейку и горку матов;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танцевальные шаги;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передвигаться на лыжах скользящим шагом, выполнять спуски в основной и низкой стойке, выполнять подъём «лесенкой», выполнять торможение падением, выполнять повороты переступанием;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играть в подвижные игры;</w:t>
      </w:r>
    </w:p>
    <w:p w:rsidR="004F6675" w:rsidRPr="0093735C" w:rsidRDefault="008E7AF6" w:rsidP="0024051E">
      <w:pPr>
        <w:numPr>
          <w:ilvl w:val="0"/>
          <w:numId w:val="3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элементы спортивных игр.</w:t>
      </w:r>
    </w:p>
    <w:p w:rsid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Обучающийся получит возможность научиться:</w:t>
      </w:r>
    </w:p>
    <w:p w:rsidR="004F6675" w:rsidRPr="0093735C" w:rsidRDefault="008E7AF6" w:rsidP="0024051E">
      <w:pPr>
        <w:numPr>
          <w:ilvl w:val="0"/>
          <w:numId w:val="3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влияние физических упражнений на физическое развитие человека;</w:t>
      </w:r>
    </w:p>
    <w:p w:rsidR="004F6675" w:rsidRPr="0093735C" w:rsidRDefault="008E7AF6" w:rsidP="0024051E">
      <w:pPr>
        <w:numPr>
          <w:ilvl w:val="0"/>
          <w:numId w:val="3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видах спорта, включённых в программу летних и зимних Олимпийских игр;</w:t>
      </w:r>
    </w:p>
    <w:p w:rsidR="004F6675" w:rsidRPr="0093735C" w:rsidRDefault="008E7AF6" w:rsidP="0024051E">
      <w:pPr>
        <w:numPr>
          <w:ilvl w:val="0"/>
          <w:numId w:val="3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влияние закаливания на организм человека; самостоятельно составлять и выполнять комплексы упражнений, направленных на развитие определённых физических качеств;</w:t>
      </w:r>
    </w:p>
    <w:p w:rsidR="004F6675" w:rsidRPr="0093735C" w:rsidRDefault="008E7AF6" w:rsidP="0024051E">
      <w:pPr>
        <w:numPr>
          <w:ilvl w:val="0"/>
          <w:numId w:val="3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упражнения, направленные на профилактику нарушений осанки;</w:t>
      </w:r>
    </w:p>
    <w:p w:rsidR="004F6675" w:rsidRPr="0093735C" w:rsidRDefault="008E7AF6" w:rsidP="0024051E">
      <w:pPr>
        <w:numPr>
          <w:ilvl w:val="0"/>
          <w:numId w:val="3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играть в подвижные игры во время прогулок.</w:t>
      </w:r>
    </w:p>
    <w:p w:rsidR="0093735C" w:rsidRPr="0093735C" w:rsidRDefault="0093735C" w:rsidP="0093735C">
      <w:pPr>
        <w:numPr>
          <w:ilvl w:val="0"/>
          <w:numId w:val="32"/>
        </w:numPr>
        <w:shd w:val="clear" w:color="auto" w:fill="FFFFFF"/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Default="0093735C" w:rsidP="0093735C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</w:t>
      </w:r>
    </w:p>
    <w:p w:rsidR="0093735C" w:rsidRPr="0093735C" w:rsidRDefault="0093735C" w:rsidP="0093735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14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F6675" w:rsidRPr="0093735C" w:rsidRDefault="008E7AF6" w:rsidP="0024051E">
      <w:pPr>
        <w:numPr>
          <w:ilvl w:val="0"/>
          <w:numId w:val="2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4F6675" w:rsidRPr="0093735C" w:rsidRDefault="008E7AF6" w:rsidP="0024051E">
      <w:pPr>
        <w:numPr>
          <w:ilvl w:val="0"/>
          <w:numId w:val="2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F6675" w:rsidRPr="0093735C" w:rsidRDefault="008E7AF6" w:rsidP="0024051E">
      <w:pPr>
        <w:numPr>
          <w:ilvl w:val="0"/>
          <w:numId w:val="2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дисциплинированности, трудолюбие и упорство в достижении поставленных целей;</w:t>
      </w:r>
    </w:p>
    <w:p w:rsidR="004F6675" w:rsidRPr="0093735C" w:rsidRDefault="008E7AF6" w:rsidP="0024051E">
      <w:pPr>
        <w:numPr>
          <w:ilvl w:val="0"/>
          <w:numId w:val="2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бескорыстной помощи своим сверстникам, нахождение с ними общего языка и общих интересов.</w:t>
      </w: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УУД</w:t>
      </w:r>
    </w:p>
    <w:p w:rsidR="004F6675" w:rsidRPr="0093735C" w:rsidRDefault="008E7AF6" w:rsidP="0024051E">
      <w:pPr>
        <w:numPr>
          <w:ilvl w:val="0"/>
          <w:numId w:val="2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4F6675" w:rsidRPr="0093735C" w:rsidRDefault="008E7AF6" w:rsidP="0024051E">
      <w:pPr>
        <w:numPr>
          <w:ilvl w:val="0"/>
          <w:numId w:val="2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обнаруживать ошибки при выполнении учебных заданий, отбирать способы их исправления;</w:t>
      </w:r>
    </w:p>
    <w:p w:rsidR="004F6675" w:rsidRPr="0093735C" w:rsidRDefault="008E7AF6" w:rsidP="0024051E">
      <w:pPr>
        <w:numPr>
          <w:ilvl w:val="0"/>
          <w:numId w:val="2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4F6675" w:rsidRPr="0093735C" w:rsidRDefault="008E7AF6" w:rsidP="0024051E">
      <w:pPr>
        <w:numPr>
          <w:ilvl w:val="0"/>
          <w:numId w:val="23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24051E" w:rsidRDefault="0024051E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УУД</w:t>
      </w:r>
    </w:p>
    <w:p w:rsidR="004F6675" w:rsidRPr="0093735C" w:rsidRDefault="008E7AF6" w:rsidP="0024051E">
      <w:pPr>
        <w:numPr>
          <w:ilvl w:val="0"/>
          <w:numId w:val="24"/>
        </w:numPr>
        <w:shd w:val="clear" w:color="auto" w:fill="FFFFFF"/>
        <w:spacing w:after="30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организовывать деятельность с учетом требований ее безопасности, сохранности инвентаря и оборудования, организации места занятий;</w:t>
      </w:r>
    </w:p>
    <w:p w:rsidR="004F6675" w:rsidRPr="0093735C" w:rsidRDefault="008E7AF6" w:rsidP="0024051E">
      <w:pPr>
        <w:numPr>
          <w:ilvl w:val="0"/>
          <w:numId w:val="2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4F6675" w:rsidRPr="0093735C" w:rsidRDefault="008E7AF6" w:rsidP="0024051E">
      <w:pPr>
        <w:numPr>
          <w:ilvl w:val="0"/>
          <w:numId w:val="2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24051E" w:rsidRDefault="0024051E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Коммуникативные УУД</w:t>
      </w:r>
    </w:p>
    <w:p w:rsidR="004F6675" w:rsidRPr="0093735C" w:rsidRDefault="008E7AF6" w:rsidP="0024051E">
      <w:pPr>
        <w:numPr>
          <w:ilvl w:val="0"/>
          <w:numId w:val="2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красоту телосложения и осанки, сравнивать их с эталонными образцами;</w:t>
      </w:r>
    </w:p>
    <w:p w:rsidR="004F6675" w:rsidRPr="0093735C" w:rsidRDefault="008E7AF6" w:rsidP="0024051E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4F6675" w:rsidRPr="0093735C" w:rsidRDefault="008E7AF6" w:rsidP="0024051E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 научится: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занятий физическими упражнениями режиме дня, организация отдыха и досуга с использование средств физической культуры;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посильной помощи и моральной поддержкам 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проведение со сверстниками подвижных и элементов соревнований, осуществление их объективного судейства;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обращение с инвентарём и оборудованием, соблюдение требований техники безопасности;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физической нагрузки по показателю час- игры пульса, регулирование её напряжённости во время занятий по развитию физических качеств;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 со сверстниками по правилам проведения подвижных игр и соревнований;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объяснение в доступной форме правил (техники) выполнения двигательных действий, анализ и поиск ошибок, исправление их;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подача строевых команд, подсчёт при выполнении общеразвивающих упражнений;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акробатических и гимнастических комбинаций на достаточном техничном уровне, характеристика признаков техничного исполнения;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технических действий из базовых видов спорта, применение их в игровой и соревновательной деятельной гости;</w:t>
      </w:r>
    </w:p>
    <w:p w:rsidR="004F6675" w:rsidRPr="0093735C" w:rsidRDefault="008E7AF6" w:rsidP="0024051E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жизненно важных двигательных навыков и умений различными способами, в различных условиях.</w:t>
      </w:r>
    </w:p>
    <w:p w:rsidR="004F6675" w:rsidRPr="0093735C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 получит возможность научиться: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перечислять виды спорта, которыми можно начинать заниматься третьеклассникам;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узнавать отличительные черты видов спорта из программы Олимпийских игр;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факты истории физической культуры в видах спорта из школьной программы;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перечислять символы и атрибуты Олимпийских игр.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талисманов Олимпийских игр.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общеразвивающих физических упражнений, комплексы упражнений пальчиковой гимнастики, гимнастики для глаз, для профилактики плоскостопия, для формирования и коррекции осанки;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физические упражнения для развития физических качеств: быстроты и силы, координации, гибкости и выносливости;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прыжки в длину с места и разбега;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передвигаться на лыжах с палками; самостоятельно организовывать и проводить подвижные игры со сверстниками; играть в пионербол;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акробатические упражнения (стойки, перекаты, висы);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лазать по канату (3 метра);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играть в баскетбол по упрощенным правилам; уверенно передвигаться на коньках по прямой и по повороту;</w:t>
      </w:r>
    </w:p>
    <w:p w:rsidR="004F6675" w:rsidRPr="0093735C" w:rsidRDefault="008E7AF6" w:rsidP="0024051E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упражнения дыхательной гимнастики.</w:t>
      </w: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93735C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4F6675" w:rsidRPr="0093735C" w:rsidRDefault="008E7AF6" w:rsidP="0024051E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4F6675" w:rsidRPr="0093735C" w:rsidRDefault="008E7AF6" w:rsidP="0024051E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F6675" w:rsidRPr="0093735C" w:rsidRDefault="008E7AF6" w:rsidP="0024051E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дисциплинированности, трудолюбие и упорство в достижении поставленных целей;</w:t>
      </w:r>
    </w:p>
    <w:p w:rsidR="004F6675" w:rsidRPr="0093735C" w:rsidRDefault="008E7AF6" w:rsidP="0024051E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бескорыстной помощи своим сверстникам, нахождение с ними общего языка и общих интересов.</w:t>
      </w:r>
    </w:p>
    <w:p w:rsidR="004F6675" w:rsidRPr="0093735C" w:rsidRDefault="004F6675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гордости за свою Родину, формирование ценностей многонационального российского общества;</w:t>
      </w: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мотивов учебной деятельности и формирование личностного смысла учения;</w:t>
      </w: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4F6675" w:rsidRPr="0093735C" w:rsidRDefault="008E7AF6" w:rsidP="0024051E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б</w:t>
      </w:r>
      <w:r w:rsid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езопасный, здоровый образ жизни</w:t>
      </w: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УУД</w:t>
      </w: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Регулятивные УУД</w:t>
      </w:r>
    </w:p>
    <w:p w:rsidR="004F6675" w:rsidRPr="0093735C" w:rsidRDefault="008E7AF6" w:rsidP="0024051E">
      <w:pPr>
        <w:numPr>
          <w:ilvl w:val="0"/>
          <w:numId w:val="1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4F6675" w:rsidRPr="0093735C" w:rsidRDefault="008E7AF6" w:rsidP="0024051E">
      <w:pPr>
        <w:numPr>
          <w:ilvl w:val="0"/>
          <w:numId w:val="1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ошибки при выполнении учебных заданий, отбирать способы их исправления;</w:t>
      </w:r>
    </w:p>
    <w:p w:rsidR="004F6675" w:rsidRPr="0093735C" w:rsidRDefault="008E7AF6" w:rsidP="0024051E">
      <w:pPr>
        <w:numPr>
          <w:ilvl w:val="0"/>
          <w:numId w:val="1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4F6675" w:rsidRPr="0093735C" w:rsidRDefault="008E7AF6" w:rsidP="0024051E">
      <w:pPr>
        <w:numPr>
          <w:ilvl w:val="0"/>
          <w:numId w:val="1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защиту и сохранность природы во время активного отдыха</w:t>
      </w:r>
      <w:r w:rsid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занятий физической культурой</w:t>
      </w:r>
    </w:p>
    <w:p w:rsidR="0093735C" w:rsidRPr="0093735C" w:rsidRDefault="0093735C" w:rsidP="0024051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УУД</w:t>
      </w:r>
    </w:p>
    <w:p w:rsidR="004F6675" w:rsidRPr="0093735C" w:rsidRDefault="008E7AF6" w:rsidP="0024051E">
      <w:pPr>
        <w:numPr>
          <w:ilvl w:val="0"/>
          <w:numId w:val="1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организовывать деятельность с учетом требований ее безопасности, сохранности инвентаря и оборудования, организации места занятий;</w:t>
      </w:r>
    </w:p>
    <w:p w:rsidR="004F6675" w:rsidRPr="0093735C" w:rsidRDefault="008E7AF6" w:rsidP="0024051E">
      <w:pPr>
        <w:numPr>
          <w:ilvl w:val="0"/>
          <w:numId w:val="1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4F6675" w:rsidRPr="0093735C" w:rsidRDefault="008E7AF6" w:rsidP="0024051E">
      <w:pPr>
        <w:numPr>
          <w:ilvl w:val="0"/>
          <w:numId w:val="1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объективно оценивать результаты собственного труда, находить воз</w:t>
      </w:r>
      <w:r w:rsid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можности и способы их улучшения</w:t>
      </w:r>
    </w:p>
    <w:p w:rsidR="0093735C" w:rsidRPr="0093735C" w:rsidRDefault="0093735C" w:rsidP="0024051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УУД</w:t>
      </w:r>
    </w:p>
    <w:p w:rsidR="004F6675" w:rsidRPr="0093735C" w:rsidRDefault="008E7AF6" w:rsidP="0024051E">
      <w:pPr>
        <w:numPr>
          <w:ilvl w:val="0"/>
          <w:numId w:val="3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4F6675" w:rsidRPr="0093735C" w:rsidRDefault="008E7AF6" w:rsidP="0024051E">
      <w:pPr>
        <w:numPr>
          <w:ilvl w:val="0"/>
          <w:numId w:val="34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управлять эмоциями при общении со сверстниками и взрослыми, сохранять хладнокровие,</w:t>
      </w:r>
      <w:r w:rsid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сдержанность, рассудительность</w:t>
      </w:r>
    </w:p>
    <w:p w:rsidR="0093735C" w:rsidRPr="0093735C" w:rsidRDefault="0093735C" w:rsidP="0024051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6675" w:rsidRPr="0093735C" w:rsidRDefault="0093735C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 научится:</w:t>
      </w:r>
    </w:p>
    <w:p w:rsidR="004F6675" w:rsidRPr="0093735C" w:rsidRDefault="008E7AF6" w:rsidP="0024051E">
      <w:pPr>
        <w:numPr>
          <w:ilvl w:val="0"/>
          <w:numId w:val="3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организующие строевые команды и приёмы;</w:t>
      </w:r>
    </w:p>
    <w:p w:rsidR="004F6675" w:rsidRPr="0093735C" w:rsidRDefault="008E7AF6" w:rsidP="0024051E">
      <w:pPr>
        <w:numPr>
          <w:ilvl w:val="0"/>
          <w:numId w:val="3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акробатические упражнения;</w:t>
      </w:r>
    </w:p>
    <w:p w:rsidR="004F6675" w:rsidRPr="0093735C" w:rsidRDefault="008E7AF6" w:rsidP="0024051E">
      <w:pPr>
        <w:numPr>
          <w:ilvl w:val="0"/>
          <w:numId w:val="3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гимнастические упражнения на спортивных снарядах;</w:t>
      </w:r>
    </w:p>
    <w:p w:rsidR="004F6675" w:rsidRPr="0093735C" w:rsidRDefault="008E7AF6" w:rsidP="0024051E">
      <w:pPr>
        <w:numPr>
          <w:ilvl w:val="0"/>
          <w:numId w:val="3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лёгкоатлетические упражнения;</w:t>
      </w:r>
    </w:p>
    <w:p w:rsidR="004F6675" w:rsidRPr="0093735C" w:rsidRDefault="008E7AF6" w:rsidP="0024051E">
      <w:pPr>
        <w:numPr>
          <w:ilvl w:val="0"/>
          <w:numId w:val="38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4F6675" w:rsidRPr="0093735C" w:rsidRDefault="008E7AF6" w:rsidP="002405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 получит возможность научится: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факты истории развития физической культуры, характеризовать ее роль и значение в жизни человека;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техники безопасности к местам проведения занятий физической культурой;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физическую нагрузку по показателю частоты пульса;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акробатические и гимнастические комбинации на высоком качественном уровне;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4F6675" w:rsidRPr="0093735C" w:rsidRDefault="008E7AF6" w:rsidP="0024051E">
      <w:pPr>
        <w:numPr>
          <w:ilvl w:val="0"/>
          <w:numId w:val="26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3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жизненно важные двигательные навыки и умения различными способами, в различных условиях.</w:t>
      </w:r>
    </w:p>
    <w:p w:rsidR="004F6675" w:rsidRPr="0093735C" w:rsidRDefault="004F6675" w:rsidP="0024051E">
      <w:pPr>
        <w:shd w:val="clear" w:color="auto" w:fill="FFFFFF"/>
        <w:spacing w:after="0"/>
        <w:jc w:val="both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Default="0024051E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93735C" w:rsidRPr="0093735C" w:rsidRDefault="0093735C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4"/>
          <w:szCs w:val="24"/>
        </w:rPr>
      </w:pPr>
    </w:p>
    <w:p w:rsidR="0024051E" w:rsidRPr="0024051E" w:rsidRDefault="0024051E" w:rsidP="0024051E">
      <w:pPr>
        <w:pStyle w:val="aa"/>
        <w:numPr>
          <w:ilvl w:val="0"/>
          <w:numId w:val="44"/>
        </w:num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0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Физическая культура</w:t>
      </w:r>
      <w:r w:rsidRPr="00240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24051E" w:rsidRPr="0024051E" w:rsidRDefault="0024051E" w:rsidP="0024051E">
      <w:pPr>
        <w:pStyle w:val="aa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0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уровне начального общего образования</w:t>
      </w:r>
    </w:p>
    <w:p w:rsidR="004F6675" w:rsidRPr="0093735C" w:rsidRDefault="0093735C" w:rsidP="007157CB">
      <w:pPr>
        <w:pStyle w:val="aa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F6675" w:rsidRPr="007157CB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Знания о физической культуре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Физическая культура.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Из истории физической культуры. История развития физической культуры и первых соревнований. Связь физической культуры с трудовой и военной деятельностью.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Физические упражнения. 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4F6675" w:rsidRPr="007157CB" w:rsidRDefault="008E7AF6" w:rsidP="0093735C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Способы физкультурной деятельности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Самостоятельные занятия. 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4F6675" w:rsidRPr="007157CB" w:rsidRDefault="008E7AF6" w:rsidP="0093735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4F6675" w:rsidRPr="007157CB" w:rsidRDefault="008E7AF6" w:rsidP="0093735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Самостоятельные игры и развлечения. Организация и проведение подвижных игр (на спортивных площадках и в спортивных залах).</w:t>
      </w:r>
    </w:p>
    <w:p w:rsidR="004F6675" w:rsidRPr="007157CB" w:rsidRDefault="008E7AF6" w:rsidP="0093735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Физическое совершенствование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Физкультурно-оздоровительная деятельность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Комплексы дыхательных упражнений. Гимнастика для глаз.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Спортивно-оздоровительная деятельность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Гимнастика с основами акробатики. Организующие команды и приемы. Строевые действия в шеренге и колонне; выполнение строевых команд.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Акробатические упражнения. Упоры; седы; упражнения в группировке; перекаты; стойка на лопатках; кувырки вперёд и назад; гимнастический мост.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 xml:space="preserve">Акробатические комбинации. </w:t>
      </w:r>
      <w:proofErr w:type="gramStart"/>
      <w:r w:rsidRPr="007157CB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7157CB">
        <w:rPr>
          <w:rFonts w:ascii="Times New Roman" w:eastAsia="Times New Roman" w:hAnsi="Times New Roman" w:cs="Times New Roman"/>
          <w:sz w:val="24"/>
          <w:szCs w:val="24"/>
        </w:rPr>
        <w:t>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lastRenderedPageBreak/>
        <w:t>Упражнения на низкой гимнастической перекладине: висы, перемахи.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Гимнастическая комбинация. Например,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Опорный прыжок: с разбега через гимнастического козла.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Гимнастические упражнения прикладного характера. 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Лёгкая атлетика. Беговые упражнения: с высоким подниманием бедра, прыжками и с ускорением</w:t>
      </w:r>
      <w:r w:rsidRPr="007157CB">
        <w:rPr>
          <w:rFonts w:ascii="Times New Roman" w:eastAsia="Times New Roman" w:hAnsi="Times New Roman" w:cs="Times New Roman"/>
          <w:sz w:val="24"/>
          <w:szCs w:val="24"/>
          <w:vertAlign w:val="subscript"/>
        </w:rPr>
        <w:t>v</w:t>
      </w:r>
      <w:r w:rsidRPr="007157CB">
        <w:rPr>
          <w:rFonts w:ascii="Times New Roman" w:eastAsia="Times New Roman" w:hAnsi="Times New Roman" w:cs="Times New Roman"/>
          <w:sz w:val="24"/>
          <w:szCs w:val="24"/>
        </w:rPr>
        <w:t xml:space="preserve"> с изменяющимся направлением движения, из разных исходных положений; челночный бег; высокий старт с последующим ускорением.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Прыжковые упражнения: на одной ноге и двух ногах на месте и с продвижением; в длину и высоту; спрыгивание и запрыгивание;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Броски: большого мяча (1кг) на дальность разными способами.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Метание: малого мяча в вертикальную цель и на дальность.</w:t>
      </w:r>
    </w:p>
    <w:p w:rsidR="004F6675" w:rsidRPr="007157CB" w:rsidRDefault="008E7AF6" w:rsidP="009373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На материале спортивных игр.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4F6675" w:rsidRPr="007157CB" w:rsidRDefault="008E7AF6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CB">
        <w:rPr>
          <w:rFonts w:ascii="Times New Roman" w:eastAsia="Times New Roman" w:hAnsi="Times New Roman" w:cs="Times New Roman"/>
          <w:sz w:val="24"/>
          <w:szCs w:val="24"/>
        </w:rPr>
        <w:t>Волейбол: подбрасывание мяча; подача мяча; приём и передача мяча; подвижные игры на материале волейбола.</w:t>
      </w:r>
    </w:p>
    <w:p w:rsidR="004F6675" w:rsidRPr="007157CB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7157CB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7157CB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7157CB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Pr="0093735C" w:rsidRDefault="004F6675" w:rsidP="0093735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675" w:rsidRDefault="004F6675" w:rsidP="0093735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157CB" w:rsidRPr="00AA477C" w:rsidRDefault="00AA477C" w:rsidP="00AA477C">
      <w:pPr>
        <w:pStyle w:val="aa"/>
        <w:numPr>
          <w:ilvl w:val="0"/>
          <w:numId w:val="4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77C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 в 1 классе</w:t>
      </w:r>
    </w:p>
    <w:tbl>
      <w:tblPr>
        <w:tblW w:w="9214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8"/>
        <w:gridCol w:w="2410"/>
      </w:tblGrid>
      <w:tr w:rsidR="007157CB" w:rsidRPr="007157CB" w:rsidTr="007157CB">
        <w:trPr>
          <w:trHeight w:val="480"/>
        </w:trPr>
        <w:tc>
          <w:tcPr>
            <w:tcW w:w="846" w:type="dxa"/>
            <w:vMerge w:val="restart"/>
          </w:tcPr>
          <w:p w:rsidR="007157CB" w:rsidRPr="007157CB" w:rsidRDefault="007157CB" w:rsidP="00DF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958" w:type="dxa"/>
            <w:vMerge w:val="restart"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</w:t>
            </w: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7157CB" w:rsidRPr="007157CB" w:rsidRDefault="007157CB" w:rsidP="00DF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отводимых на тему</w:t>
            </w:r>
          </w:p>
        </w:tc>
      </w:tr>
      <w:tr w:rsidR="007157CB" w:rsidRPr="007157CB" w:rsidTr="00DF02A4">
        <w:trPr>
          <w:trHeight w:val="276"/>
        </w:trPr>
        <w:tc>
          <w:tcPr>
            <w:tcW w:w="846" w:type="dxa"/>
            <w:vMerge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vMerge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CB" w:rsidRPr="007157CB" w:rsidTr="007157CB">
        <w:trPr>
          <w:trHeight w:val="280"/>
        </w:trPr>
        <w:tc>
          <w:tcPr>
            <w:tcW w:w="9214" w:type="dxa"/>
            <w:gridSpan w:val="3"/>
            <w:tcBorders>
              <w:right w:val="single" w:sz="4" w:space="0" w:color="auto"/>
            </w:tcBorders>
            <w:hideMark/>
          </w:tcPr>
          <w:p w:rsid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Основы 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о физической культуре </w:t>
            </w: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техники безопасности на уроках по физической культуре.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9214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Лёгкая атлетика (20 ч)</w:t>
            </w:r>
          </w:p>
          <w:p w:rsidR="007157CB" w:rsidRP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Ходьба и бег. Ходьба с различными  положениями рук.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Строевая подготовка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Развитие скоростных- координационных способностей.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Бег с изменением направления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Бег на короткие и длинные дистанции.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Бег с изменением направления. Бег на короткие и средние дистанции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О.Р.У. с мячами. 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Челночный бег 3*5м, 3*10м. Совершенствование навыков бега.</w:t>
            </w:r>
            <w:r w:rsidRPr="007157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Входной тест по «Физической культуре».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Метание малого теннисного  мяча.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Бег с ускорением. Прыжки в длину с места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Метание мяча с места в цель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О.Р.У. с предметами. О.Р.У. с набивными мячами.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8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О.Р.У. с обручами. Техника безопасности при занятиях гимнастикой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 Игра «Два мороза».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на развитие выносливости.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Бег с изменением направления.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«третий лишний».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Встречная эстафета.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9214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7CB" w:rsidRDefault="00DF02A4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(25 ч</w:t>
            </w:r>
            <w:r w:rsidR="007157CB" w:rsidRPr="007157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157CB" w:rsidRP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«Пустое место», «Белые медведи».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Развитие скоростно- силовых качеств.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«Прыжки по полосам».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«Волк во рву».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Эстафета «Веревочка под ногами».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Эстафеты с обручами.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«Космонавты».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Развитие скоростно- силовых качеств.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«К своим флажкам».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Упражнения с мячом. Ведение мяча на месте и в шаге.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 xml:space="preserve">Игра «Предал – садись». </w:t>
            </w:r>
            <w:r w:rsidRPr="007157CB">
              <w:rPr>
                <w:rFonts w:ascii="Times New Roman" w:hAnsi="Times New Roman" w:cs="Times New Roman"/>
                <w:bCs/>
                <w:sz w:val="24"/>
                <w:szCs w:val="24"/>
              </w:rPr>
              <w:t>Тест по «Физической культуре» за 1 полугодие.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«Зайцы в огороде».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скакалку. Игра «Лисы и куры».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Ведение баскетбольного мяча быстрым шагом.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8" w:type="dxa"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Полугодовой контроль</w:t>
            </w:r>
          </w:p>
        </w:tc>
        <w:tc>
          <w:tcPr>
            <w:tcW w:w="2410" w:type="dxa"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rPr>
          <w:trHeight w:val="180"/>
        </w:trPr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«Салки - выручалки».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«Удочка прыжковая».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Эстафета с баскетбольными мячами.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«Гуси - лебеди».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rPr>
          <w:trHeight w:val="291"/>
        </w:trPr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8" w:type="dxa"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«Море волнуется раз».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rPr>
          <w:trHeight w:val="420"/>
        </w:trPr>
        <w:tc>
          <w:tcPr>
            <w:tcW w:w="9214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 (1 ч)</w:t>
            </w:r>
          </w:p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8" w:type="dxa"/>
            <w:vAlign w:val="bottom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Откладывание денег и непредвиденные расходы. Игра «Магазин»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9214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(23</w:t>
            </w:r>
            <w:r w:rsidR="00DF02A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157CB" w:rsidRPr="007157CB" w:rsidRDefault="007157CB" w:rsidP="007157CB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ходьбы.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Равномерный бег 2 мин.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на развитие выносливости.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на развитие выносливости.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Равномерный бег 2 мин.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"салки на марше".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«салки с мячом»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Равномерный бег 3 мин.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</w:tcPr>
          <w:p w:rsid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8" w:type="dxa"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2410" w:type="dxa"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 xml:space="preserve">Игра "день и ночь". </w:t>
            </w:r>
            <w:r w:rsidRPr="007157CB">
              <w:rPr>
                <w:rFonts w:ascii="Times New Roman" w:hAnsi="Times New Roman" w:cs="Times New Roman"/>
                <w:bCs/>
                <w:sz w:val="24"/>
                <w:szCs w:val="24"/>
              </w:rPr>
              <w:t>Тест по «Физической культуре» за 2 полугодие.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Равномерный бег 3 мин.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"на буксире".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Игра «салки с мячом»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8" w:type="dxa"/>
            <w:hideMark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410" w:type="dxa"/>
            <w:hideMark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7CB" w:rsidRPr="007157CB" w:rsidTr="007157CB">
        <w:tc>
          <w:tcPr>
            <w:tcW w:w="846" w:type="dxa"/>
            <w:vAlign w:val="center"/>
          </w:tcPr>
          <w:p w:rsidR="007157CB" w:rsidRPr="007157CB" w:rsidRDefault="007157CB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CB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5958" w:type="dxa"/>
          </w:tcPr>
          <w:p w:rsidR="007157CB" w:rsidRPr="007157CB" w:rsidRDefault="007157CB" w:rsidP="007157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157CB" w:rsidRPr="007157CB" w:rsidRDefault="00FA547E" w:rsidP="007157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7157CB" w:rsidRDefault="007157C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E0D" w:rsidRDefault="009F1E0D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77C" w:rsidRPr="00AA477C" w:rsidRDefault="00AA477C" w:rsidP="00AA477C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lang w:eastAsia="en-US"/>
        </w:rPr>
      </w:pPr>
      <w:r w:rsidRPr="00AA477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с указанием количества часов, отводимых на освоение каждой темы в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</w:t>
      </w:r>
      <w:r w:rsidRPr="00AA477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AA477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классе</w:t>
      </w: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5954"/>
        <w:gridCol w:w="2410"/>
      </w:tblGrid>
      <w:tr w:rsidR="00FA547E" w:rsidRPr="00FA547E" w:rsidTr="00FA547E">
        <w:trPr>
          <w:trHeight w:val="480"/>
        </w:trPr>
        <w:tc>
          <w:tcPr>
            <w:tcW w:w="850" w:type="dxa"/>
            <w:vMerge w:val="restart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954" w:type="dxa"/>
            <w:vMerge w:val="restart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</w:t>
            </w: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2410" w:type="dxa"/>
            <w:vMerge w:val="restart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отводимых на тему</w:t>
            </w:r>
          </w:p>
        </w:tc>
      </w:tr>
      <w:tr w:rsidR="00FA547E" w:rsidRPr="00FA547E" w:rsidTr="00FA547E">
        <w:trPr>
          <w:trHeight w:val="380"/>
        </w:trPr>
        <w:tc>
          <w:tcPr>
            <w:tcW w:w="850" w:type="dxa"/>
            <w:vMerge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rPr>
          <w:trHeight w:val="340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Легкая атлетика. Подвижные игры (16 ч)</w:t>
            </w:r>
          </w:p>
          <w:p w:rsidR="00FA547E" w:rsidRP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уроках. Различные виды ходьбы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ходьбы с преодолением препятствий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травматизма.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Олимпийских игр.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Обычный бег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Обычный бег - чередование с ходьбой до 150 м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Метание малого мяча с места на дальность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Подвижные игры «Шишки-желуди»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Входной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</w:t>
            </w:r>
            <w:r w:rsidRPr="00FA547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 на заданное расстояние.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Равномерный, медленный бег до 4 мин.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Кросс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Прыжки на одной и на двух ногах на месте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Подвижные игры «Космонавты», «Мышеловка»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Прыжки с разбега на одной ноге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Баскетбол (7 ч)</w:t>
            </w:r>
          </w:p>
          <w:p w:rsidR="00FA547E" w:rsidRP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Броски мяча на месте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Броски двумя руками с места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rPr>
          <w:trHeight w:val="235"/>
        </w:trPr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Ведение мяча в высокой стойке на месте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rPr>
          <w:trHeight w:val="160"/>
        </w:trPr>
        <w:tc>
          <w:tcPr>
            <w:tcW w:w="921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 (1 ч)</w:t>
            </w:r>
          </w:p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rPr>
          <w:trHeight w:val="160"/>
        </w:trPr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Откладывание денег и непредвиденные расходы. Игра «Магазин»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Гимнастика. Подвижные игры (25 ч)</w:t>
            </w:r>
          </w:p>
          <w:p w:rsidR="00FA547E" w:rsidRP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Размыкание на вытянутые в стороны руки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физических упражнениях.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Перекаты в группировке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физическая нагрузка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Перелезание через гимнастического коня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Подвижные игры «Что изменилось?»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наклонной скамейке в упоре присев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Полугодовой контроль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rPr>
          <w:trHeight w:val="240"/>
        </w:trPr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Наклон вперёд из положения сидя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Шаг с прискоком; приставные шаги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Подвижные игры «Конники- спортсмены», «Отгадай, чей голос»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Шаг с прискоком; шаг галопа в сторону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и правила проведения процедур.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скамейке стоя на коленях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Шаг с прискоком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Основная стойка. Построение в колонну по одному и в шеренгу, в круг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утомлений. </w:t>
            </w:r>
          </w:p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Стойка на носках, на одной ноге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Перестроение по звеньям, по заранее установленным местам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Подвижные игры «Невод» «Космонавты»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Размыкание на вытянутые в сторону руки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Шаг галопа в сторону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«Прокати быстрее мяч», </w:t>
            </w:r>
          </w:p>
        </w:tc>
        <w:tc>
          <w:tcPr>
            <w:tcW w:w="2410" w:type="dxa"/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rPr>
          <w:trHeight w:val="380"/>
        </w:trPr>
        <w:tc>
          <w:tcPr>
            <w:tcW w:w="850" w:type="dxa"/>
            <w:shd w:val="clear" w:color="auto" w:fill="auto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физминуток. </w:t>
            </w:r>
          </w:p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Построение  в  шеренгу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DF02A4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 (10 ч</w:t>
            </w:r>
            <w:r w:rsidR="00FA547E" w:rsidRPr="00FA54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A547E" w:rsidRP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Подбрасывание мяча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Передача мяча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Прием мяча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Передача мяча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Прием и передача мяча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47E" w:rsidRPr="00FA547E" w:rsidTr="00FA547E"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Единоборство (2 ч)</w:t>
            </w:r>
          </w:p>
          <w:p w:rsidR="00FA547E" w:rsidRP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 в стойке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Освобождение от захватов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Футбол (6 ч)</w:t>
            </w:r>
          </w:p>
          <w:p w:rsidR="00FA547E" w:rsidRP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мячу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Удар по катящемуся мячу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мяча 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Остановка мяча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с мячом. </w:t>
            </w:r>
            <w:r w:rsidRPr="00FA547E">
              <w:rPr>
                <w:rFonts w:ascii="Times New Roman" w:hAnsi="Times New Roman" w:cs="Times New Roman"/>
                <w:bCs/>
                <w:sz w:val="24"/>
                <w:szCs w:val="24"/>
              </w:rPr>
              <w:t>Тест по «Физической культуре» за 2 полугодие.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Легкая атлетика. Подвижные игры (3 ч)</w:t>
            </w:r>
          </w:p>
          <w:p w:rsidR="00FA547E" w:rsidRPr="00FA547E" w:rsidRDefault="00FA547E" w:rsidP="00FA547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Метание малого мяча с места на дальность. Подвижная игра. «Шишки-желуди-орехи»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на заданное расстояние. Подвижные игры. «Мышеловка», «Пустое место»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Бег на результат 30 м. Итоговый урок</w:t>
            </w: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47E" w:rsidRPr="00FA547E" w:rsidTr="00FA547E">
        <w:tc>
          <w:tcPr>
            <w:tcW w:w="850" w:type="dxa"/>
            <w:vAlign w:val="center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за год </w:t>
            </w:r>
          </w:p>
        </w:tc>
        <w:tc>
          <w:tcPr>
            <w:tcW w:w="5954" w:type="dxa"/>
          </w:tcPr>
          <w:p w:rsidR="00FA547E" w:rsidRPr="00FA547E" w:rsidRDefault="00FA547E" w:rsidP="00FA54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A547E" w:rsidRPr="00FA547E" w:rsidRDefault="00FA547E" w:rsidP="00FA54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FA547E" w:rsidRPr="007157CB" w:rsidRDefault="00FA547E" w:rsidP="00FA547E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7E" w:rsidRDefault="00FA547E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81219B">
      <w:pPr>
        <w:rPr>
          <w:rFonts w:ascii="Times New Roman" w:hAnsi="Times New Roman" w:cs="Times New Roman"/>
          <w:b/>
          <w:sz w:val="24"/>
          <w:szCs w:val="24"/>
        </w:rPr>
      </w:pPr>
    </w:p>
    <w:p w:rsidR="00AA477C" w:rsidRPr="00AA477C" w:rsidRDefault="00AA477C" w:rsidP="00AA477C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lang w:eastAsia="en-US"/>
        </w:rPr>
      </w:pPr>
      <w:r w:rsidRPr="00AA477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AA477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классе</w:t>
      </w:r>
    </w:p>
    <w:p w:rsidR="002305F0" w:rsidRDefault="002305F0" w:rsidP="00AA477C">
      <w:pPr>
        <w:pStyle w:val="a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2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6"/>
        <w:gridCol w:w="5387"/>
        <w:gridCol w:w="2979"/>
      </w:tblGrid>
      <w:tr w:rsidR="002305F0" w:rsidRPr="002305F0" w:rsidTr="006E2EC5">
        <w:trPr>
          <w:trHeight w:val="517"/>
        </w:trPr>
        <w:tc>
          <w:tcPr>
            <w:tcW w:w="956" w:type="dxa"/>
            <w:vMerge w:val="restart"/>
          </w:tcPr>
          <w:p w:rsidR="002305F0" w:rsidRPr="00FA547E" w:rsidRDefault="002305F0" w:rsidP="00DF0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305F0" w:rsidRPr="00FA547E" w:rsidRDefault="002305F0" w:rsidP="00DF0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387" w:type="dxa"/>
            <w:vMerge w:val="restart"/>
          </w:tcPr>
          <w:p w:rsidR="002305F0" w:rsidRPr="00FA547E" w:rsidRDefault="002305F0" w:rsidP="00DF0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5F0" w:rsidRPr="00FA547E" w:rsidRDefault="002305F0" w:rsidP="00DF0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</w:t>
            </w: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2979" w:type="dxa"/>
            <w:vMerge w:val="restart"/>
          </w:tcPr>
          <w:p w:rsidR="002305F0" w:rsidRPr="00FA547E" w:rsidRDefault="002305F0" w:rsidP="00DF0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2A4" w:rsidRDefault="002305F0" w:rsidP="00DF0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FA547E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305F0" w:rsidRPr="00FA547E" w:rsidRDefault="002305F0" w:rsidP="00DF0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отводимых на тему</w:t>
            </w:r>
          </w:p>
        </w:tc>
      </w:tr>
      <w:tr w:rsidR="002305F0" w:rsidRPr="002305F0" w:rsidTr="00DF02A4">
        <w:trPr>
          <w:trHeight w:val="276"/>
        </w:trPr>
        <w:tc>
          <w:tcPr>
            <w:tcW w:w="956" w:type="dxa"/>
            <w:vMerge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vMerge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F0" w:rsidRPr="002305F0" w:rsidTr="006E2EC5">
        <w:trPr>
          <w:trHeight w:val="210"/>
        </w:trPr>
        <w:tc>
          <w:tcPr>
            <w:tcW w:w="9322" w:type="dxa"/>
            <w:gridSpan w:val="3"/>
          </w:tcPr>
          <w:p w:rsid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5F0" w:rsidRDefault="006E2EC5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надо знать </w:t>
            </w:r>
            <w:r w:rsidR="002305F0" w:rsidRPr="002305F0">
              <w:rPr>
                <w:rFonts w:ascii="Times New Roman" w:hAnsi="Times New Roman" w:cs="Times New Roman"/>
                <w:sz w:val="24"/>
                <w:szCs w:val="24"/>
              </w:rPr>
              <w:t>(27</w:t>
            </w:r>
            <w:r w:rsidR="00230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5F0" w:rsidRPr="002305F0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F0" w:rsidRPr="002305F0" w:rsidTr="006E2EC5">
        <w:trPr>
          <w:trHeight w:val="227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Что   надо знать.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Когда и как возникли физическая культура и спорт.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Что такое физическая культура.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Твой организм. Основные части тела человека.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Основные внутренние органы.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Скелет. Мышцы.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 xml:space="preserve">Входная проверочная работа. Осанка. 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Что нужно делать для улучшения осанки?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Что нужно делать? Для укрепления мышц живота и спины. Для укрепления мышц стоп ног.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Сердце и кровеносные сосуды.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Органы чувств. Береги глаза!(зрение)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Органы слуха – уши. Береги слух!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Орган осязания – кожа. Орган вкуса – язык.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Личная гигиена.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Закаливание.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Мозг и нервная система.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Береги нервную систему.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Органы дыхания.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Органы пищеварения.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Вода и питьевой режим.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Тренировка ума и характера.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Режим дня.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Спортивная одежда и обувь.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Самоконтроль.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Первая помощь при травмах.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322" w:type="dxa"/>
            <w:gridSpan w:val="3"/>
          </w:tcPr>
          <w:p w:rsid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Что надо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(13 ч</w:t>
            </w: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F0" w:rsidRPr="002305F0" w:rsidTr="006E2EC5">
        <w:trPr>
          <w:trHeight w:val="373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Ходьба и бег.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 xml:space="preserve">Прыжки. 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Метание.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занятиях.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Бодрость, грация, координация.(гимнастика)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упражнения. Утренняя </w:t>
            </w:r>
            <w:r w:rsidRPr="00230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Основные правила выполнения зарядки.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за 1 полугодие. Физкультминутка.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Опорный прыжок с разбега через козла.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Правила поведения на занятиях.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 xml:space="preserve">Играем все. 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322" w:type="dxa"/>
            <w:gridSpan w:val="3"/>
          </w:tcPr>
          <w:p w:rsid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(5 ч)</w:t>
            </w:r>
          </w:p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F0" w:rsidRPr="002305F0" w:rsidTr="006E2EC5">
        <w:trPr>
          <w:trHeight w:val="360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Группировка.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388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Вороны и воробьи.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Падающая палка.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Салки «Ноги на весу»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Мышеловка.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322" w:type="dxa"/>
            <w:gridSpan w:val="3"/>
          </w:tcPr>
          <w:p w:rsid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Подвижные 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на материале легкой атлетики (5 ч)</w:t>
            </w:r>
          </w:p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Салки-догонялки.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Кто быстрее.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Охотники и утки.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Волк во рву.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82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Переправа.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59"/>
        </w:trPr>
        <w:tc>
          <w:tcPr>
            <w:tcW w:w="9322" w:type="dxa"/>
            <w:gridSpan w:val="3"/>
          </w:tcPr>
          <w:p w:rsid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  <w:p w:rsid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материале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 (20 ч)</w:t>
            </w:r>
          </w:p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F0" w:rsidRPr="002305F0" w:rsidTr="006E2EC5">
        <w:trPr>
          <w:trHeight w:val="181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Футбол.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184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«Быстро и точно»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317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Ведение мяча и удары ногой по нему.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79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Сбей городок.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69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Мини-футбол.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73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Баскетбол.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63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 xml:space="preserve">«Играй, играй, мяч не теряй» 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67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«Мяч в корзину»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71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«Борьба за мяч»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61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Эстафета с ведением мяча.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65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Мини-баскетбол.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55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Волейбол.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59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Лапта через сетку.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63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Пионербол с одним мячом.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187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«Эстафета с волейбольным мячом».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37"/>
        </w:trPr>
        <w:tc>
          <w:tcPr>
            <w:tcW w:w="956" w:type="dxa"/>
          </w:tcPr>
          <w:p w:rsidR="002305F0" w:rsidRPr="002305F0" w:rsidRDefault="006E2EC5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Итоговая проверочная работа. Жизненно важное умение. Плавание (теория).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245"/>
        </w:trPr>
        <w:tc>
          <w:tcPr>
            <w:tcW w:w="956" w:type="dxa"/>
          </w:tcPr>
          <w:p w:rsidR="002305F0" w:rsidRPr="002305F0" w:rsidRDefault="006E2EC5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Все на лыжи! (теория). Одежда лыжника.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317"/>
        </w:trPr>
        <w:tc>
          <w:tcPr>
            <w:tcW w:w="956" w:type="dxa"/>
          </w:tcPr>
          <w:p w:rsidR="002305F0" w:rsidRPr="002305F0" w:rsidRDefault="006E2EC5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Твои физические способности.</w:t>
            </w: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5F0" w:rsidRPr="002305F0" w:rsidTr="006E2EC5">
        <w:trPr>
          <w:trHeight w:val="360"/>
        </w:trPr>
        <w:tc>
          <w:tcPr>
            <w:tcW w:w="956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Pr="002305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 год</w:t>
            </w:r>
          </w:p>
        </w:tc>
        <w:tc>
          <w:tcPr>
            <w:tcW w:w="5387" w:type="dxa"/>
          </w:tcPr>
          <w:p w:rsidR="002305F0" w:rsidRPr="002305F0" w:rsidRDefault="002305F0" w:rsidP="00DF02A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:rsidR="002305F0" w:rsidRPr="002305F0" w:rsidRDefault="002305F0" w:rsidP="00DF02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70 </w:t>
            </w:r>
          </w:p>
        </w:tc>
      </w:tr>
    </w:tbl>
    <w:p w:rsidR="009F1E0D" w:rsidRDefault="009F1E0D" w:rsidP="00DF0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A4" w:rsidRPr="006E2EC5" w:rsidRDefault="00AA477C" w:rsidP="00DF02A4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77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A477C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00" w:firstRow="0" w:lastRow="0" w:firstColumn="0" w:lastColumn="0" w:noHBand="0" w:noVBand="1"/>
      </w:tblPr>
      <w:tblGrid>
        <w:gridCol w:w="845"/>
        <w:gridCol w:w="5678"/>
        <w:gridCol w:w="2833"/>
      </w:tblGrid>
      <w:tr w:rsidR="006E2EC5" w:rsidRPr="006E2EC5" w:rsidTr="006E2EC5">
        <w:trPr>
          <w:trHeight w:val="480"/>
        </w:trPr>
        <w:tc>
          <w:tcPr>
            <w:tcW w:w="845" w:type="dxa"/>
            <w:vMerge w:val="restart"/>
          </w:tcPr>
          <w:p w:rsidR="006E2EC5" w:rsidRPr="006E2EC5" w:rsidRDefault="006E2EC5" w:rsidP="006E2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2EC5" w:rsidRPr="006E2EC5" w:rsidRDefault="006E2EC5" w:rsidP="006E2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676" w:type="dxa"/>
            <w:vMerge w:val="restart"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DF02A4" w:rsidRDefault="006E2EC5" w:rsidP="00DF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Кол-во часов,</w:t>
            </w:r>
          </w:p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отводимых на тему</w:t>
            </w:r>
          </w:p>
        </w:tc>
      </w:tr>
      <w:tr w:rsidR="006E2EC5" w:rsidRPr="006E2EC5" w:rsidTr="00DF02A4">
        <w:trPr>
          <w:trHeight w:val="276"/>
        </w:trPr>
        <w:tc>
          <w:tcPr>
            <w:tcW w:w="845" w:type="dxa"/>
            <w:vMerge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6" w:type="dxa"/>
            <w:vMerge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C5" w:rsidRPr="006E2EC5" w:rsidTr="006E2EC5">
        <w:trPr>
          <w:trHeight w:val="28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hideMark/>
          </w:tcPr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Основы 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о физической культуре </w:t>
            </w: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  <w:p w:rsidR="006E2EC5" w:rsidRP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техники безопасности на уроках по физической культуре.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9356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Лёгкая атлетика (26 ч)</w:t>
            </w:r>
          </w:p>
          <w:p w:rsidR="006E2EC5" w:rsidRP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О.Р.У. на развитие физических качеств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Спортивная ходьба и бег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Бег 60 м. встречная эстафета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 «Прыгуны»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 «Воробьи вороны»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6" w:type="dxa"/>
            <w:hideMark/>
          </w:tcPr>
          <w:p w:rsidR="006E2EC5" w:rsidRPr="006E2EC5" w:rsidRDefault="006E2EC5" w:rsidP="00DF0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метания мяча в цель. </w:t>
            </w:r>
            <w:r w:rsidRPr="006E2EC5"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тест по «Физической культуре».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цель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на дальность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Развитие прыгучести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Тест за 1 четверть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 xml:space="preserve">Многоскоки 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Многоскоки. Подвижные игры.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Развитие прыгучести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Многоскоки. Подвижные игры.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Переменный бег в чередовании с ходьбой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 «Салки с мячами»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Смешанное передвижение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Комплекс О.Р.У. с мячами. Игра: «Перестрелка»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Бег  в равномерном темпе 1 км.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Развитие скоростно- силовых качеств.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Тест за 2 четверть</w:t>
            </w:r>
          </w:p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Развитие скоростно- силовых качеств.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6" w:type="dxa"/>
            <w:hideMark/>
          </w:tcPr>
          <w:p w:rsidR="006E2EC5" w:rsidRPr="006E2EC5" w:rsidRDefault="006E2EC5" w:rsidP="00DF0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 xml:space="preserve">О.Р.У. в движении. Подвижные игры. </w:t>
            </w:r>
            <w:r w:rsidRPr="006E2EC5">
              <w:rPr>
                <w:rFonts w:ascii="Times New Roman" w:hAnsi="Times New Roman" w:cs="Times New Roman"/>
                <w:bCs/>
                <w:sz w:val="24"/>
                <w:szCs w:val="24"/>
              </w:rPr>
              <w:t>Тест по «Физической культуре» за 1 полугодие.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9356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 (21 ч)</w:t>
            </w:r>
          </w:p>
          <w:p w:rsidR="006E2EC5" w:rsidRP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6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Строевой шаг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6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по одному в колонну по 2, по 3, по 4.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6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Перекаты в группировке с последующей опорой руками за головой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6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Перекаты в группировке с последующей опорой руками за головой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6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Игровой урок ОРУ. Игры: «Прыжки по полосам», «Волк во рву».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6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6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Игровой урок ОРУ. Игры: «Прыжки по полосам», «Гимнасты».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наклонной скамейке 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 xml:space="preserve">Игры: «Прыжки по полосам», «Вол </w:t>
            </w:r>
            <w:proofErr w:type="gramStart"/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во рву</w:t>
            </w:r>
            <w:proofErr w:type="gramEnd"/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». Эстафеты.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«Мост» из положения лежа на спине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«Мост» из положения лежа  на спине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Игровой урок ОРУ. Игры: «Совушка», «Вол во рву», «У медведя во бору».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Кувырок вперед, кувырок назад.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Кувырок вперед, кувырок назад.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Преодоление гимнастической полосы препятствий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Игровой урок. Игры: «Прыжки по полосам», «Волк во рву», «Что изменилось»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rPr>
          <w:trHeight w:val="380"/>
        </w:trPr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Преодоление гимнастической полосы препятствий. Тест за 3 четверть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rPr>
          <w:trHeight w:val="38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Подвижные игры (20 ч)</w:t>
            </w:r>
          </w:p>
          <w:p w:rsidR="006E2EC5" w:rsidRPr="006E2EC5" w:rsidRDefault="006E2EC5" w:rsidP="006E2EC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и в движении.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и в движении  в тройках.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Броски в кольцо двумя руками от груди.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направления.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 «Гонка мячей по кругу».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Броски в кольцо одной рукой от плеча.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 «Передал -садись», «Вызов номеров»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 « Перестрелка»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Ведение мяча с обводкой стоек.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и в движении.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 «Вышибалы»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Ловля и передача мяч в кругу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Игра: «Мяч среднему»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Эстафеты с мячами.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Игра: «Мяч капитану»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Игра: «Перестрелка»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Ведение мяча с обводкой стоек.</w:t>
            </w:r>
          </w:p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Итоговый тест за 4 четверть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2EC5" w:rsidRPr="006E2EC5" w:rsidTr="006E2EC5">
        <w:trPr>
          <w:trHeight w:val="551"/>
        </w:trPr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и в движении  в тройках</w:t>
            </w:r>
          </w:p>
        </w:tc>
        <w:tc>
          <w:tcPr>
            <w:tcW w:w="2835" w:type="dxa"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C5" w:rsidRPr="006E2EC5" w:rsidTr="006E2EC5">
        <w:trPr>
          <w:trHeight w:val="920"/>
        </w:trPr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6" w:type="dxa"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на месте и в движении в тройках. </w:t>
            </w:r>
            <w:r w:rsidRPr="006E2EC5">
              <w:rPr>
                <w:rFonts w:ascii="Times New Roman" w:hAnsi="Times New Roman" w:cs="Times New Roman"/>
                <w:bCs/>
                <w:sz w:val="24"/>
                <w:szCs w:val="24"/>
              </w:rPr>
              <w:t>Тест по «Физической культуре» за 2 полугодие.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rPr>
          <w:trHeight w:val="42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грамотность </w:t>
            </w: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EC5" w:rsidRPr="006E2EC5" w:rsidTr="006E2EC5">
        <w:tc>
          <w:tcPr>
            <w:tcW w:w="845" w:type="dxa"/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6" w:type="dxa"/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Откладывание денег и непредвиденные расходы. Игра «Магазин»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5" w:type="dxa"/>
            <w:tcBorders>
              <w:right w:val="single" w:sz="4" w:space="0" w:color="auto"/>
            </w:tcBorders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6" w:type="dxa"/>
            <w:tcBorders>
              <w:left w:val="single" w:sz="4" w:space="0" w:color="auto"/>
            </w:tcBorders>
            <w:hideMark/>
          </w:tcPr>
          <w:p w:rsidR="006E2EC5" w:rsidRPr="006E2EC5" w:rsidRDefault="006E2EC5" w:rsidP="006E2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835" w:type="dxa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EC5" w:rsidRPr="006E2EC5" w:rsidTr="006E2EC5">
        <w:tc>
          <w:tcPr>
            <w:tcW w:w="840" w:type="dxa"/>
            <w:tcBorders>
              <w:right w:val="single" w:sz="4" w:space="0" w:color="auto"/>
            </w:tcBorders>
            <w:vAlign w:val="center"/>
            <w:hideMark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5681" w:type="dxa"/>
            <w:tcBorders>
              <w:left w:val="single" w:sz="4" w:space="0" w:color="auto"/>
            </w:tcBorders>
            <w:vAlign w:val="center"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E2EC5" w:rsidRPr="006E2EC5" w:rsidRDefault="006E2EC5" w:rsidP="006E2E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C5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6E2EC5" w:rsidRPr="00FA547E" w:rsidRDefault="006E2EC5" w:rsidP="0081219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Default="0081219B" w:rsidP="007157C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19B" w:rsidRPr="00AA477C" w:rsidRDefault="0081219B" w:rsidP="00AA477C">
      <w:pPr>
        <w:rPr>
          <w:rFonts w:ascii="Times New Roman" w:hAnsi="Times New Roman" w:cs="Times New Roman"/>
          <w:b/>
          <w:sz w:val="24"/>
          <w:szCs w:val="24"/>
        </w:rPr>
      </w:pPr>
    </w:p>
    <w:sectPr w:rsidR="0081219B" w:rsidRPr="00AA477C" w:rsidSect="009373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C96" w:rsidRDefault="00F84C96" w:rsidP="006E2EC5">
      <w:pPr>
        <w:spacing w:after="0" w:line="240" w:lineRule="auto"/>
      </w:pPr>
      <w:r>
        <w:separator/>
      </w:r>
    </w:p>
  </w:endnote>
  <w:endnote w:type="continuationSeparator" w:id="0">
    <w:p w:rsidR="00F84C96" w:rsidRDefault="00F84C96" w:rsidP="006E2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7BD" w:rsidRDefault="00E117BD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EC5" w:rsidRDefault="006E2EC5">
    <w:pPr>
      <w:pStyle w:val="af6"/>
      <w:jc w:val="right"/>
    </w:pPr>
  </w:p>
  <w:p w:rsidR="006E2EC5" w:rsidRDefault="006E2EC5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7BD" w:rsidRDefault="00E117B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C96" w:rsidRDefault="00F84C96" w:rsidP="006E2EC5">
      <w:pPr>
        <w:spacing w:after="0" w:line="240" w:lineRule="auto"/>
      </w:pPr>
      <w:r>
        <w:separator/>
      </w:r>
    </w:p>
  </w:footnote>
  <w:footnote w:type="continuationSeparator" w:id="0">
    <w:p w:rsidR="00F84C96" w:rsidRDefault="00F84C96" w:rsidP="006E2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7BD" w:rsidRDefault="00E117BD">
    <w:pPr>
      <w:pStyle w:val="af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098310" o:spid="_x0000_s2050" type="#_x0000_t136" style="position:absolute;margin-left:0;margin-top:0;width:479.55pt;height:17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7BD" w:rsidRDefault="00E117BD">
    <w:pPr>
      <w:pStyle w:val="af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098311" o:spid="_x0000_s2051" type="#_x0000_t136" style="position:absolute;margin-left:0;margin-top:0;width:479.55pt;height:17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7BD" w:rsidRDefault="00E117BD">
    <w:pPr>
      <w:pStyle w:val="af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098309" o:spid="_x0000_s2049" type="#_x0000_t136" style="position:absolute;margin-left:0;margin-top:0;width:479.55pt;height:17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69C5"/>
    <w:multiLevelType w:val="hybridMultilevel"/>
    <w:tmpl w:val="98A2FECA"/>
    <w:lvl w:ilvl="0" w:tplc="7EF851D4">
      <w:numFmt w:val="bullet"/>
      <w:lvlText w:val="•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96F2B4D"/>
    <w:multiLevelType w:val="hybridMultilevel"/>
    <w:tmpl w:val="C2B66C60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0CB368F1"/>
    <w:multiLevelType w:val="multilevel"/>
    <w:tmpl w:val="8A08E6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D84277E"/>
    <w:multiLevelType w:val="multilevel"/>
    <w:tmpl w:val="A99A13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DBE6115"/>
    <w:multiLevelType w:val="multilevel"/>
    <w:tmpl w:val="56DC9F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0E8534B1"/>
    <w:multiLevelType w:val="multilevel"/>
    <w:tmpl w:val="1DCEEE0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0F696EC9"/>
    <w:multiLevelType w:val="multilevel"/>
    <w:tmpl w:val="EE8E71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46405AD"/>
    <w:multiLevelType w:val="multilevel"/>
    <w:tmpl w:val="F7342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15B629C6"/>
    <w:multiLevelType w:val="multilevel"/>
    <w:tmpl w:val="72C21D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1A0741FF"/>
    <w:multiLevelType w:val="multilevel"/>
    <w:tmpl w:val="08340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1E07193B"/>
    <w:multiLevelType w:val="multilevel"/>
    <w:tmpl w:val="4C6EA3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22334A19"/>
    <w:multiLevelType w:val="multilevel"/>
    <w:tmpl w:val="D60880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242960C5"/>
    <w:multiLevelType w:val="multilevel"/>
    <w:tmpl w:val="3D569DE0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71C11"/>
    <w:multiLevelType w:val="multilevel"/>
    <w:tmpl w:val="C894788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91D7647"/>
    <w:multiLevelType w:val="hybridMultilevel"/>
    <w:tmpl w:val="A394EE2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A1E7C71"/>
    <w:multiLevelType w:val="multilevel"/>
    <w:tmpl w:val="91D637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2FA8092C"/>
    <w:multiLevelType w:val="multilevel"/>
    <w:tmpl w:val="1E0AC6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353609B5"/>
    <w:multiLevelType w:val="multilevel"/>
    <w:tmpl w:val="07B4CC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3A2F67DC"/>
    <w:multiLevelType w:val="multilevel"/>
    <w:tmpl w:val="5E0A27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3B51597D"/>
    <w:multiLevelType w:val="hybridMultilevel"/>
    <w:tmpl w:val="A394E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F2BD7"/>
    <w:multiLevelType w:val="multilevel"/>
    <w:tmpl w:val="0AFA5B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3EDE0CEA"/>
    <w:multiLevelType w:val="multilevel"/>
    <w:tmpl w:val="5C489C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42795D9A"/>
    <w:multiLevelType w:val="multilevel"/>
    <w:tmpl w:val="531E0F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468A625C"/>
    <w:multiLevelType w:val="multilevel"/>
    <w:tmpl w:val="5BF426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73198"/>
    <w:multiLevelType w:val="multilevel"/>
    <w:tmpl w:val="AE4081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3"/>
      <w:numFmt w:val="decimal"/>
      <w:lvlText w:val="%2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49A219C2"/>
    <w:multiLevelType w:val="multilevel"/>
    <w:tmpl w:val="CC6E2F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4A7D7300"/>
    <w:multiLevelType w:val="multilevel"/>
    <w:tmpl w:val="1D9080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4AC65F8E"/>
    <w:multiLevelType w:val="multilevel"/>
    <w:tmpl w:val="14B0F3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4C261AE7"/>
    <w:multiLevelType w:val="multilevel"/>
    <w:tmpl w:val="AF4811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4EB70BC9"/>
    <w:multiLevelType w:val="multilevel"/>
    <w:tmpl w:val="9D46F6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51C669E0"/>
    <w:multiLevelType w:val="multilevel"/>
    <w:tmpl w:val="182EE9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56DF6B5B"/>
    <w:multiLevelType w:val="multilevel"/>
    <w:tmpl w:val="B5E6BE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59444FB8"/>
    <w:multiLevelType w:val="multilevel"/>
    <w:tmpl w:val="111478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59DD3773"/>
    <w:multiLevelType w:val="multilevel"/>
    <w:tmpl w:val="0804C1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A7D41F7"/>
    <w:multiLevelType w:val="multilevel"/>
    <w:tmpl w:val="C9B26F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5" w15:restartNumberingAfterBreak="0">
    <w:nsid w:val="5FA04263"/>
    <w:multiLevelType w:val="multilevel"/>
    <w:tmpl w:val="0776A1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6" w15:restartNumberingAfterBreak="0">
    <w:nsid w:val="5FF3337F"/>
    <w:multiLevelType w:val="multilevel"/>
    <w:tmpl w:val="7AB4EC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 w15:restartNumberingAfterBreak="0">
    <w:nsid w:val="69035DAA"/>
    <w:multiLevelType w:val="hybridMultilevel"/>
    <w:tmpl w:val="262EF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E0032"/>
    <w:multiLevelType w:val="multilevel"/>
    <w:tmpl w:val="794E3E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 w15:restartNumberingAfterBreak="0">
    <w:nsid w:val="71C02303"/>
    <w:multiLevelType w:val="multilevel"/>
    <w:tmpl w:val="BF1C1196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A5358"/>
    <w:multiLevelType w:val="multilevel"/>
    <w:tmpl w:val="3ADEC9F8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F57A7"/>
    <w:multiLevelType w:val="multilevel"/>
    <w:tmpl w:val="B20CE4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2" w15:restartNumberingAfterBreak="0">
    <w:nsid w:val="78B343EB"/>
    <w:multiLevelType w:val="hybridMultilevel"/>
    <w:tmpl w:val="3608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26E6D"/>
    <w:multiLevelType w:val="multilevel"/>
    <w:tmpl w:val="2C6A36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 w15:restartNumberingAfterBreak="0">
    <w:nsid w:val="7C406B5B"/>
    <w:multiLevelType w:val="multilevel"/>
    <w:tmpl w:val="7FCE8CF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 w15:restartNumberingAfterBreak="0">
    <w:nsid w:val="7D6852C9"/>
    <w:multiLevelType w:val="multilevel"/>
    <w:tmpl w:val="3B48B8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3"/>
  </w:num>
  <w:num w:numId="2">
    <w:abstractNumId w:val="20"/>
  </w:num>
  <w:num w:numId="3">
    <w:abstractNumId w:val="39"/>
  </w:num>
  <w:num w:numId="4">
    <w:abstractNumId w:val="44"/>
  </w:num>
  <w:num w:numId="5">
    <w:abstractNumId w:val="18"/>
  </w:num>
  <w:num w:numId="6">
    <w:abstractNumId w:val="32"/>
  </w:num>
  <w:num w:numId="7">
    <w:abstractNumId w:val="31"/>
  </w:num>
  <w:num w:numId="8">
    <w:abstractNumId w:val="8"/>
  </w:num>
  <w:num w:numId="9">
    <w:abstractNumId w:val="13"/>
  </w:num>
  <w:num w:numId="10">
    <w:abstractNumId w:val="4"/>
  </w:num>
  <w:num w:numId="11">
    <w:abstractNumId w:val="10"/>
  </w:num>
  <w:num w:numId="12">
    <w:abstractNumId w:val="5"/>
  </w:num>
  <w:num w:numId="13">
    <w:abstractNumId w:val="36"/>
  </w:num>
  <w:num w:numId="14">
    <w:abstractNumId w:val="16"/>
  </w:num>
  <w:num w:numId="15">
    <w:abstractNumId w:val="43"/>
  </w:num>
  <w:num w:numId="16">
    <w:abstractNumId w:val="11"/>
  </w:num>
  <w:num w:numId="17">
    <w:abstractNumId w:val="22"/>
  </w:num>
  <w:num w:numId="18">
    <w:abstractNumId w:val="29"/>
  </w:num>
  <w:num w:numId="19">
    <w:abstractNumId w:val="40"/>
  </w:num>
  <w:num w:numId="20">
    <w:abstractNumId w:val="33"/>
  </w:num>
  <w:num w:numId="21">
    <w:abstractNumId w:val="12"/>
  </w:num>
  <w:num w:numId="22">
    <w:abstractNumId w:val="3"/>
  </w:num>
  <w:num w:numId="23">
    <w:abstractNumId w:val="7"/>
  </w:num>
  <w:num w:numId="24">
    <w:abstractNumId w:val="6"/>
  </w:num>
  <w:num w:numId="25">
    <w:abstractNumId w:val="38"/>
  </w:num>
  <w:num w:numId="26">
    <w:abstractNumId w:val="17"/>
  </w:num>
  <w:num w:numId="27">
    <w:abstractNumId w:val="34"/>
  </w:num>
  <w:num w:numId="28">
    <w:abstractNumId w:val="30"/>
  </w:num>
  <w:num w:numId="29">
    <w:abstractNumId w:val="27"/>
  </w:num>
  <w:num w:numId="30">
    <w:abstractNumId w:val="28"/>
  </w:num>
  <w:num w:numId="31">
    <w:abstractNumId w:val="25"/>
  </w:num>
  <w:num w:numId="32">
    <w:abstractNumId w:val="24"/>
  </w:num>
  <w:num w:numId="33">
    <w:abstractNumId w:val="41"/>
  </w:num>
  <w:num w:numId="34">
    <w:abstractNumId w:val="2"/>
  </w:num>
  <w:num w:numId="35">
    <w:abstractNumId w:val="21"/>
  </w:num>
  <w:num w:numId="36">
    <w:abstractNumId w:val="45"/>
  </w:num>
  <w:num w:numId="37">
    <w:abstractNumId w:val="15"/>
  </w:num>
  <w:num w:numId="38">
    <w:abstractNumId w:val="9"/>
  </w:num>
  <w:num w:numId="39">
    <w:abstractNumId w:val="35"/>
  </w:num>
  <w:num w:numId="40">
    <w:abstractNumId w:val="26"/>
  </w:num>
  <w:num w:numId="41">
    <w:abstractNumId w:val="14"/>
  </w:num>
  <w:num w:numId="42">
    <w:abstractNumId w:val="19"/>
  </w:num>
  <w:num w:numId="43">
    <w:abstractNumId w:val="37"/>
  </w:num>
  <w:num w:numId="44">
    <w:abstractNumId w:val="42"/>
  </w:num>
  <w:num w:numId="45">
    <w:abstractNumId w:val="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io/I1KpHIRV0NT1g38y1q7VF5dZgnNK97ablJeEUnCmCZssH0xOhNsohz9kZuD2BnKWYMnlkMXBxxs1waLDkLQ==" w:salt="CoEJY/MnN0/0JN4AaZUQfA==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6675"/>
    <w:rsid w:val="00012A17"/>
    <w:rsid w:val="002305F0"/>
    <w:rsid w:val="0024051E"/>
    <w:rsid w:val="002430D4"/>
    <w:rsid w:val="002810B6"/>
    <w:rsid w:val="002D083E"/>
    <w:rsid w:val="002F6CB9"/>
    <w:rsid w:val="00377429"/>
    <w:rsid w:val="00411EBD"/>
    <w:rsid w:val="004F6675"/>
    <w:rsid w:val="006E2EC5"/>
    <w:rsid w:val="007157CB"/>
    <w:rsid w:val="0081219B"/>
    <w:rsid w:val="008E7AF6"/>
    <w:rsid w:val="00933D0D"/>
    <w:rsid w:val="0093735C"/>
    <w:rsid w:val="00952C14"/>
    <w:rsid w:val="009F1E0D"/>
    <w:rsid w:val="00AA477C"/>
    <w:rsid w:val="00CA1CBE"/>
    <w:rsid w:val="00D46AB0"/>
    <w:rsid w:val="00D9602A"/>
    <w:rsid w:val="00DF02A4"/>
    <w:rsid w:val="00DF6900"/>
    <w:rsid w:val="00E117BD"/>
    <w:rsid w:val="00E54549"/>
    <w:rsid w:val="00F84C96"/>
    <w:rsid w:val="00FA547E"/>
    <w:rsid w:val="00FE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2201624-DB33-419A-92B0-B9D61230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30F"/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D9730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D973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D973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D9730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D9730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D9730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D9730F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D9730F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9730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973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730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9730F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9730F"/>
    <w:rPr>
      <w:rFonts w:ascii="Times New Roman" w:eastAsia="Times New Roman" w:hAnsi="Times New Roman" w:cs="Times New Roman"/>
      <w:b/>
      <w:bCs/>
      <w:i/>
      <w:iCs/>
      <w:color w:val="000000"/>
      <w:szCs w:val="18"/>
      <w:lang w:eastAsia="ru-RU"/>
    </w:rPr>
  </w:style>
  <w:style w:type="character" w:styleId="a5">
    <w:name w:val="line number"/>
    <w:basedOn w:val="a0"/>
    <w:uiPriority w:val="99"/>
    <w:semiHidden/>
    <w:unhideWhenUsed/>
    <w:rsid w:val="00D9730F"/>
  </w:style>
  <w:style w:type="character" w:customStyle="1" w:styleId="apple-converted-space">
    <w:name w:val="apple-converted-space"/>
    <w:basedOn w:val="a0"/>
    <w:rsid w:val="00D9730F"/>
  </w:style>
  <w:style w:type="paragraph" w:styleId="a6">
    <w:name w:val="Normal (Web)"/>
    <w:basedOn w:val="a"/>
    <w:rsid w:val="00D97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D9730F"/>
    <w:rPr>
      <w:b/>
      <w:bCs/>
    </w:rPr>
  </w:style>
  <w:style w:type="character" w:styleId="a8">
    <w:name w:val="Emphasis"/>
    <w:basedOn w:val="a0"/>
    <w:qFormat/>
    <w:rsid w:val="00D9730F"/>
    <w:rPr>
      <w:i/>
      <w:iCs/>
    </w:rPr>
  </w:style>
  <w:style w:type="table" w:styleId="a9">
    <w:name w:val="Table Grid"/>
    <w:basedOn w:val="a1"/>
    <w:rsid w:val="00D9730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D9730F"/>
    <w:pPr>
      <w:ind w:left="720"/>
      <w:contextualSpacing/>
    </w:pPr>
  </w:style>
  <w:style w:type="paragraph" w:styleId="ab">
    <w:name w:val="Document Map"/>
    <w:basedOn w:val="a"/>
    <w:link w:val="ac"/>
    <w:uiPriority w:val="99"/>
    <w:semiHidden/>
    <w:unhideWhenUsed/>
    <w:rsid w:val="00D9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9730F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9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730F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D97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rsid w:val="00D9730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9">
    <w:name w:val="Font Style19"/>
    <w:basedOn w:val="a0"/>
    <w:uiPriority w:val="99"/>
    <w:rsid w:val="00D9730F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D9730F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D9730F"/>
  </w:style>
  <w:style w:type="character" w:styleId="af">
    <w:name w:val="Hyperlink"/>
    <w:uiPriority w:val="99"/>
    <w:semiHidden/>
    <w:unhideWhenUsed/>
    <w:rsid w:val="00D9730F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D9730F"/>
    <w:rPr>
      <w:color w:val="800080"/>
      <w:u w:val="single"/>
    </w:rPr>
  </w:style>
  <w:style w:type="character" w:styleId="af1">
    <w:name w:val="footnote reference"/>
    <w:basedOn w:val="a0"/>
    <w:semiHidden/>
    <w:rsid w:val="00D9730F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D9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9730F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9730F"/>
  </w:style>
  <w:style w:type="paragraph" w:styleId="af4">
    <w:name w:val="header"/>
    <w:basedOn w:val="a"/>
    <w:link w:val="af5"/>
    <w:uiPriority w:val="99"/>
    <w:unhideWhenUsed/>
    <w:rsid w:val="00D9730F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D9730F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D9730F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9730F"/>
    <w:rPr>
      <w:rFonts w:ascii="Calibri" w:eastAsia="Calibri" w:hAnsi="Calibri" w:cs="Times New Roman"/>
    </w:rPr>
  </w:style>
  <w:style w:type="paragraph" w:customStyle="1" w:styleId="c12">
    <w:name w:val="c12"/>
    <w:basedOn w:val="a"/>
    <w:rsid w:val="00D9730F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9730F"/>
  </w:style>
  <w:style w:type="paragraph" w:customStyle="1" w:styleId="ParagraphStyle">
    <w:name w:val="Paragraph Style"/>
    <w:uiPriority w:val="99"/>
    <w:rsid w:val="00D973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D9730F"/>
    <w:pPr>
      <w:spacing w:after="0" w:line="240" w:lineRule="auto"/>
    </w:pPr>
  </w:style>
  <w:style w:type="paragraph" w:styleId="21">
    <w:name w:val="Body Text 2"/>
    <w:basedOn w:val="a"/>
    <w:link w:val="22"/>
    <w:rsid w:val="00D973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D97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D9730F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D9730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D97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D9730F"/>
    <w:rPr>
      <w:rFonts w:cs="Times New Roman"/>
    </w:rPr>
  </w:style>
  <w:style w:type="paragraph" w:styleId="31">
    <w:name w:val="Body Text 3"/>
    <w:basedOn w:val="a"/>
    <w:link w:val="32"/>
    <w:unhideWhenUsed/>
    <w:rsid w:val="00D9730F"/>
    <w:pPr>
      <w:spacing w:after="120"/>
    </w:pPr>
    <w:rPr>
      <w:rFonts w:eastAsia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D9730F"/>
    <w:rPr>
      <w:rFonts w:ascii="Calibri" w:eastAsia="Calibri" w:hAnsi="Calibri" w:cs="Times New Roman"/>
      <w:sz w:val="16"/>
      <w:szCs w:val="16"/>
    </w:rPr>
  </w:style>
  <w:style w:type="paragraph" w:styleId="afb">
    <w:name w:val="Body Text"/>
    <w:basedOn w:val="a"/>
    <w:link w:val="afc"/>
    <w:unhideWhenUsed/>
    <w:rsid w:val="00D9730F"/>
    <w:pPr>
      <w:spacing w:after="120"/>
    </w:pPr>
    <w:rPr>
      <w:rFonts w:eastAsia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D9730F"/>
    <w:rPr>
      <w:rFonts w:ascii="Calibri" w:eastAsia="Calibri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D9730F"/>
  </w:style>
  <w:style w:type="paragraph" w:customStyle="1" w:styleId="c3">
    <w:name w:val="c3"/>
    <w:basedOn w:val="a"/>
    <w:rsid w:val="00D97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9730F"/>
  </w:style>
  <w:style w:type="character" w:customStyle="1" w:styleId="c0">
    <w:name w:val="c0"/>
    <w:basedOn w:val="a0"/>
    <w:rsid w:val="00D9730F"/>
  </w:style>
  <w:style w:type="table" w:customStyle="1" w:styleId="23">
    <w:name w:val="Сетка таблицы2"/>
    <w:basedOn w:val="a1"/>
    <w:next w:val="a9"/>
    <w:rsid w:val="00D9730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ubmenu-table">
    <w:name w:val="submenu-table"/>
    <w:basedOn w:val="a0"/>
    <w:rsid w:val="00D9730F"/>
  </w:style>
  <w:style w:type="paragraph" w:customStyle="1" w:styleId="c14">
    <w:name w:val="c14"/>
    <w:basedOn w:val="a"/>
    <w:rsid w:val="00D97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D9730F"/>
  </w:style>
  <w:style w:type="character" w:customStyle="1" w:styleId="c5">
    <w:name w:val="c5"/>
    <w:basedOn w:val="a0"/>
    <w:rsid w:val="00D9730F"/>
  </w:style>
  <w:style w:type="paragraph" w:styleId="af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3">
    <w:name w:val="Сетка таблицы3"/>
    <w:basedOn w:val="a1"/>
    <w:next w:val="a9"/>
    <w:uiPriority w:val="39"/>
    <w:rsid w:val="0024051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uiPriority w:val="39"/>
    <w:rsid w:val="002F6CB9"/>
    <w:pPr>
      <w:spacing w:after="0" w:line="240" w:lineRule="auto"/>
    </w:pPr>
    <w:rPr>
      <w:rFonts w:eastAsia="Times New Roman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9"/>
    <w:uiPriority w:val="39"/>
    <w:rsid w:val="0037742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671D8-796C-4339-B72B-76AE8B35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6302</Words>
  <Characters>35927</Characters>
  <Application>Microsoft Office Word</Application>
  <DocSecurity>8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25</cp:revision>
  <dcterms:created xsi:type="dcterms:W3CDTF">2020-08-26T05:03:00Z</dcterms:created>
  <dcterms:modified xsi:type="dcterms:W3CDTF">2021-09-15T08:54:00Z</dcterms:modified>
</cp:coreProperties>
</file>